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4FE6" w14:textId="2B399AA8" w:rsidR="000869F2" w:rsidRPr="00587E00" w:rsidRDefault="00F274B5" w:rsidP="00F01DBA">
      <w:pPr>
        <w:spacing w:line="340" w:lineRule="exact"/>
        <w:jc w:val="center"/>
        <w:rPr>
          <w:rFonts w:asciiTheme="majorEastAsia" w:eastAsiaTheme="majorEastAsia" w:hAnsiTheme="majorEastAsia"/>
          <w:b/>
          <w:sz w:val="26"/>
          <w:szCs w:val="26"/>
        </w:rPr>
      </w:pPr>
      <w:r w:rsidRPr="00587E00">
        <w:rPr>
          <w:rFonts w:asciiTheme="majorEastAsia" w:eastAsiaTheme="majorEastAsia" w:hAnsiTheme="majorEastAsia" w:hint="eastAsia"/>
          <w:b/>
          <w:noProof/>
          <w:color w:val="000000" w:themeColor="text1"/>
          <w:sz w:val="26"/>
          <w:szCs w:val="26"/>
        </w:rPr>
        <mc:AlternateContent>
          <mc:Choice Requires="wps">
            <w:drawing>
              <wp:anchor distT="0" distB="0" distL="114300" distR="114300" simplePos="0" relativeHeight="251659264" behindDoc="0" locked="0" layoutInCell="1" allowOverlap="1" wp14:anchorId="2FBC056A" wp14:editId="5B2879DD">
                <wp:simplePos x="0" y="0"/>
                <wp:positionH relativeFrom="margin">
                  <wp:posOffset>5212715</wp:posOffset>
                </wp:positionH>
                <wp:positionV relativeFrom="paragraph">
                  <wp:posOffset>-424180</wp:posOffset>
                </wp:positionV>
                <wp:extent cx="647700" cy="3714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47700" cy="3714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59D65D" w14:textId="77777777" w:rsidR="0073411D" w:rsidRPr="0073411D" w:rsidRDefault="00986C71" w:rsidP="0073411D">
                            <w:pPr>
                              <w:rPr>
                                <w:color w:val="000000" w:themeColor="text1"/>
                              </w:rPr>
                            </w:pPr>
                            <w:r>
                              <w:rPr>
                                <w:rFonts w:hint="eastAsia"/>
                                <w:color w:val="000000" w:themeColor="text1"/>
                              </w:rPr>
                              <w:t>別添</w:t>
                            </w:r>
                            <w:r>
                              <w:rPr>
                                <w:color w:val="000000" w:themeColor="text1"/>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BC056A" id="正方形/長方形 1" o:spid="_x0000_s1026" style="position:absolute;left:0;text-align:left;margin-left:410.45pt;margin-top:-33.4pt;width:51pt;height:2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" fillcolor="white [3212]" strokecolor="black [3213]" strokeweight="1pt">
                <v:textbox>
                  <w:txbxContent>
                    <w:p w14:paraId="2159D65D" w14:textId="77777777" w:rsidR="0073411D" w:rsidRPr="0073411D" w:rsidRDefault="00986C71" w:rsidP="0073411D">
                      <w:pPr>
                        <w:rPr>
                          <w:color w:val="000000" w:themeColor="text1"/>
                        </w:rPr>
                      </w:pPr>
                      <w:r>
                        <w:rPr>
                          <w:rFonts w:hint="eastAsia"/>
                          <w:color w:val="000000" w:themeColor="text1"/>
                        </w:rPr>
                        <w:t>別添</w:t>
                      </w:r>
                      <w:r>
                        <w:rPr>
                          <w:color w:val="000000" w:themeColor="text1"/>
                        </w:rPr>
                        <w:t>２</w:t>
                      </w:r>
                    </w:p>
                  </w:txbxContent>
                </v:textbox>
                <w10:wrap anchorx="margin"/>
              </v:rect>
            </w:pict>
          </mc:Fallback>
        </mc:AlternateContent>
      </w:r>
      <w:r w:rsidRPr="00587E00">
        <w:rPr>
          <w:rFonts w:asciiTheme="majorEastAsia" w:eastAsiaTheme="majorEastAsia" w:hAnsiTheme="majorEastAsia" w:hint="eastAsia"/>
          <w:b/>
          <w:color w:val="000000" w:themeColor="text1"/>
          <w:sz w:val="26"/>
          <w:szCs w:val="26"/>
        </w:rPr>
        <w:t>事務支援</w:t>
      </w:r>
      <w:r w:rsidR="000869F2" w:rsidRPr="00587E00">
        <w:rPr>
          <w:rFonts w:asciiTheme="majorEastAsia" w:eastAsiaTheme="majorEastAsia" w:hAnsiTheme="majorEastAsia" w:hint="eastAsia"/>
          <w:b/>
          <w:color w:val="000000" w:themeColor="text1"/>
          <w:sz w:val="26"/>
          <w:szCs w:val="26"/>
        </w:rPr>
        <w:t>システム</w:t>
      </w:r>
      <w:r w:rsidRPr="00587E00">
        <w:rPr>
          <w:rFonts w:asciiTheme="majorEastAsia" w:eastAsiaTheme="majorEastAsia" w:hAnsiTheme="majorEastAsia" w:hint="eastAsia"/>
          <w:b/>
          <w:color w:val="000000" w:themeColor="text1"/>
          <w:w w:val="66"/>
          <w:sz w:val="26"/>
          <w:szCs w:val="26"/>
        </w:rPr>
        <w:t>（愛称：とんぼノート）</w:t>
      </w:r>
      <w:r w:rsidR="000869F2" w:rsidRPr="00587E00">
        <w:rPr>
          <w:rFonts w:asciiTheme="majorEastAsia" w:eastAsiaTheme="majorEastAsia" w:hAnsiTheme="majorEastAsia" w:hint="eastAsia"/>
          <w:b/>
          <w:color w:val="000000" w:themeColor="text1"/>
          <w:sz w:val="26"/>
          <w:szCs w:val="26"/>
        </w:rPr>
        <w:t>による</w:t>
      </w:r>
      <w:r w:rsidR="00D40414" w:rsidRPr="00587E00">
        <w:rPr>
          <w:rFonts w:asciiTheme="majorEastAsia" w:eastAsiaTheme="majorEastAsia" w:hAnsiTheme="majorEastAsia" w:hint="eastAsia"/>
          <w:b/>
          <w:color w:val="000000" w:themeColor="text1"/>
          <w:sz w:val="26"/>
          <w:szCs w:val="26"/>
        </w:rPr>
        <w:t>事業計画の</w:t>
      </w:r>
      <w:r w:rsidR="00D40414" w:rsidRPr="005D1C99">
        <w:rPr>
          <w:rFonts w:asciiTheme="majorEastAsia" w:eastAsiaTheme="majorEastAsia" w:hAnsiTheme="majorEastAsia" w:hint="eastAsia"/>
          <w:b/>
          <w:color w:val="000000" w:themeColor="text1"/>
          <w:sz w:val="26"/>
          <w:szCs w:val="26"/>
        </w:rPr>
        <w:t>変更</w:t>
      </w:r>
      <w:r w:rsidR="000869F2" w:rsidRPr="00587E00">
        <w:rPr>
          <w:rFonts w:asciiTheme="majorEastAsia" w:eastAsiaTheme="majorEastAsia" w:hAnsiTheme="majorEastAsia" w:hint="eastAsia"/>
          <w:b/>
          <w:color w:val="000000" w:themeColor="text1"/>
          <w:sz w:val="26"/>
          <w:szCs w:val="26"/>
        </w:rPr>
        <w:t>手続きについて</w:t>
      </w:r>
    </w:p>
    <w:p w14:paraId="7A5AFD7F" w14:textId="77777777" w:rsidR="00400E77" w:rsidRPr="00400E77" w:rsidRDefault="00400E77" w:rsidP="007150EA">
      <w:pPr>
        <w:spacing w:line="160" w:lineRule="exact"/>
        <w:rPr>
          <w:rFonts w:ascii="HG丸ｺﾞｼｯｸM-PRO" w:eastAsia="HG丸ｺﾞｼｯｸM-PRO" w:hAnsi="HG丸ｺﾞｼｯｸM-PRO"/>
          <w:sz w:val="28"/>
          <w:szCs w:val="28"/>
        </w:rPr>
      </w:pPr>
    </w:p>
    <w:p w14:paraId="0FBBF444" w14:textId="1BF46768" w:rsidR="00FD1468" w:rsidRDefault="000869F2" w:rsidP="007150EA">
      <w:pPr>
        <w:spacing w:line="340" w:lineRule="exact"/>
        <w:rPr>
          <w:rFonts w:asciiTheme="minorEastAsia" w:eastAsiaTheme="minorEastAsia" w:hAnsiTheme="minorEastAsia"/>
          <w:color w:val="000000" w:themeColor="text1"/>
        </w:rPr>
      </w:pPr>
      <w:r w:rsidRPr="004A24DB">
        <w:rPr>
          <w:rFonts w:ascii="HG丸ｺﾞｼｯｸM-PRO" w:eastAsia="HG丸ｺﾞｼｯｸM-PRO" w:hAnsi="HG丸ｺﾞｼｯｸM-PRO" w:hint="eastAsia"/>
        </w:rPr>
        <w:t xml:space="preserve">　</w:t>
      </w:r>
      <w:r w:rsidR="0033018E" w:rsidRPr="00C0318E">
        <w:rPr>
          <w:rFonts w:asciiTheme="minorEastAsia" w:eastAsiaTheme="minorEastAsia" w:hAnsiTheme="minorEastAsia" w:hint="eastAsia"/>
        </w:rPr>
        <w:t>システムによる</w:t>
      </w:r>
      <w:r w:rsidR="007009EC" w:rsidRPr="00C0318E">
        <w:rPr>
          <w:rFonts w:asciiTheme="minorEastAsia" w:eastAsiaTheme="minorEastAsia" w:hAnsiTheme="minorEastAsia" w:hint="eastAsia"/>
        </w:rPr>
        <w:t>事業計画の変更</w:t>
      </w:r>
      <w:r w:rsidRPr="00C0318E">
        <w:rPr>
          <w:rFonts w:asciiTheme="minorEastAsia" w:eastAsiaTheme="minorEastAsia" w:hAnsiTheme="minorEastAsia" w:hint="eastAsia"/>
        </w:rPr>
        <w:t>手続き</w:t>
      </w:r>
      <w:r w:rsidR="0033018E" w:rsidRPr="00C0318E">
        <w:rPr>
          <w:rFonts w:asciiTheme="minorEastAsia" w:eastAsiaTheme="minorEastAsia" w:hAnsiTheme="minorEastAsia" w:hint="eastAsia"/>
        </w:rPr>
        <w:t>は</w:t>
      </w:r>
      <w:r w:rsidR="004A24DB" w:rsidRPr="00C0318E">
        <w:rPr>
          <w:rFonts w:asciiTheme="minorEastAsia" w:eastAsiaTheme="minorEastAsia" w:hAnsiTheme="minorEastAsia" w:hint="eastAsia"/>
          <w:color w:val="000000" w:themeColor="text1"/>
        </w:rPr>
        <w:t>、</w:t>
      </w:r>
      <w:r w:rsidR="00BA45CD">
        <w:rPr>
          <w:rFonts w:asciiTheme="minorEastAsia" w:eastAsiaTheme="minorEastAsia" w:hAnsiTheme="minorEastAsia" w:hint="eastAsia"/>
          <w:color w:val="000000" w:themeColor="text1"/>
        </w:rPr>
        <w:t>下記</w:t>
      </w:r>
      <w:r w:rsidRPr="00C0318E">
        <w:rPr>
          <w:rFonts w:asciiTheme="minorEastAsia" w:eastAsiaTheme="minorEastAsia" w:hAnsiTheme="minorEastAsia" w:hint="eastAsia"/>
          <w:color w:val="000000" w:themeColor="text1"/>
        </w:rPr>
        <w:t>のとおり</w:t>
      </w:r>
      <w:r w:rsidR="0033018E" w:rsidRPr="00C0318E">
        <w:rPr>
          <w:rFonts w:asciiTheme="minorEastAsia" w:eastAsiaTheme="minorEastAsia" w:hAnsiTheme="minorEastAsia" w:hint="eastAsia"/>
          <w:color w:val="000000" w:themeColor="text1"/>
        </w:rPr>
        <w:t>です</w:t>
      </w:r>
      <w:r w:rsidR="00FD1468">
        <w:rPr>
          <w:rFonts w:asciiTheme="minorEastAsia" w:eastAsiaTheme="minorEastAsia" w:hAnsiTheme="minorEastAsia" w:hint="eastAsia"/>
          <w:color w:val="000000" w:themeColor="text1"/>
        </w:rPr>
        <w:t>。</w:t>
      </w:r>
    </w:p>
    <w:p w14:paraId="38968362" w14:textId="2B804378" w:rsidR="00FD1468" w:rsidRDefault="00FD1468" w:rsidP="007150EA">
      <w:pPr>
        <w:spacing w:line="340" w:lineRule="exact"/>
        <w:ind w:firstLineChars="100" w:firstLine="21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なお、市町村（担当者）におかれましては、次の事項について､ご理解、ご協力をお願い致します。</w:t>
      </w:r>
    </w:p>
    <w:p w14:paraId="013B26AA" w14:textId="77777777" w:rsidR="00FD1468" w:rsidRDefault="00FD1468" w:rsidP="007150EA">
      <w:pPr>
        <w:spacing w:line="160" w:lineRule="exact"/>
        <w:ind w:firstLineChars="100" w:firstLine="218"/>
        <w:rPr>
          <w:rFonts w:asciiTheme="minorEastAsia" w:eastAsiaTheme="minorEastAsia" w:hAnsiTheme="minorEastAsia"/>
          <w:color w:val="000000" w:themeColor="text1"/>
        </w:rPr>
      </w:pPr>
    </w:p>
    <w:p w14:paraId="5546F5FD" w14:textId="77777777" w:rsidR="00FD1468" w:rsidRDefault="00FD1468" w:rsidP="007150EA">
      <w:pPr>
        <w:spacing w:line="340" w:lineRule="exact"/>
        <w:ind w:leftChars="100" w:left="218"/>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＜市町村担当者へのお願い事項＞</w:t>
      </w:r>
    </w:p>
    <w:p w14:paraId="1E57C786" w14:textId="77777777" w:rsidR="00FD1468" w:rsidRDefault="00FD1468" w:rsidP="00F01DBA">
      <w:pPr>
        <w:spacing w:line="340" w:lineRule="exact"/>
        <w:ind w:leftChars="16" w:left="253" w:hangingChars="100" w:hanging="218"/>
        <w:rPr>
          <w:rFonts w:asciiTheme="minorEastAsia" w:eastAsiaTheme="minorEastAsia" w:hAnsiTheme="minorEastAsia"/>
          <w:color w:val="000000" w:themeColor="text1"/>
        </w:rPr>
      </w:pPr>
      <w:r>
        <w:rPr>
          <w:rFonts w:asciiTheme="minorEastAsia" w:eastAsiaTheme="minorEastAsia" w:hAnsiTheme="minorEastAsia" w:hint="eastAsia"/>
          <w:kern w:val="0"/>
        </w:rPr>
        <w:t>１．事業計画に係る手続きについては、システムを活用することにより三者（活動組織、市町村、道・道協議会）がインターネットを介して関係情報を相互に共有できるとともに、内容の確認や修正等にも容易に対応でき</w:t>
      </w:r>
      <w:r>
        <w:rPr>
          <w:rFonts w:asciiTheme="minorEastAsia" w:eastAsiaTheme="minorEastAsia" w:hAnsiTheme="minorEastAsia" w:hint="eastAsia"/>
          <w:color w:val="000000" w:themeColor="text1"/>
        </w:rPr>
        <w:t>ることから、市町村にとっても大変有効な</w:t>
      </w:r>
      <w:r w:rsidR="00264629">
        <w:rPr>
          <w:rFonts w:asciiTheme="minorEastAsia" w:eastAsiaTheme="minorEastAsia" w:hAnsiTheme="minorEastAsia" w:hint="eastAsia"/>
          <w:color w:val="000000" w:themeColor="text1"/>
        </w:rPr>
        <w:t>ツール</w:t>
      </w:r>
      <w:r>
        <w:rPr>
          <w:rFonts w:asciiTheme="minorEastAsia" w:eastAsiaTheme="minorEastAsia" w:hAnsiTheme="minorEastAsia" w:hint="eastAsia"/>
          <w:color w:val="000000" w:themeColor="text1"/>
        </w:rPr>
        <w:t>と考えております。</w:t>
      </w:r>
    </w:p>
    <w:p w14:paraId="288E321A" w14:textId="77777777" w:rsidR="00FD1468" w:rsidRDefault="00FD1468" w:rsidP="00F01DBA">
      <w:pPr>
        <w:spacing w:line="340" w:lineRule="exact"/>
        <w:ind w:leftChars="16" w:left="253" w:hangingChars="100" w:hanging="218"/>
        <w:rPr>
          <w:rFonts w:asciiTheme="minorEastAsia" w:eastAsiaTheme="minorEastAsia" w:hAnsiTheme="minorEastAsia"/>
          <w:color w:val="000000" w:themeColor="text1"/>
        </w:rPr>
      </w:pPr>
      <w:r>
        <w:rPr>
          <w:rFonts w:asciiTheme="minorEastAsia" w:eastAsiaTheme="minorEastAsia" w:hAnsiTheme="minorEastAsia" w:hint="eastAsia"/>
          <w:kern w:val="0"/>
        </w:rPr>
        <w:t>２．市町村におかれましては、</w:t>
      </w:r>
      <w:r>
        <w:rPr>
          <w:rFonts w:asciiTheme="minorEastAsia" w:eastAsiaTheme="minorEastAsia" w:hAnsiTheme="minorEastAsia" w:hint="eastAsia"/>
          <w:color w:val="000000" w:themeColor="text1"/>
        </w:rPr>
        <w:t>活動組織等においてインターネット環境等が未整備のため使用できない、</w:t>
      </w:r>
      <w:r w:rsidR="007150EA">
        <w:rPr>
          <w:rFonts w:asciiTheme="minorEastAsia" w:eastAsiaTheme="minorEastAsia" w:hAnsiTheme="minorEastAsia" w:hint="eastAsia"/>
          <w:color w:val="000000" w:themeColor="text1"/>
        </w:rPr>
        <w:t>また</w:t>
      </w:r>
      <w:r>
        <w:rPr>
          <w:rFonts w:asciiTheme="minorEastAsia" w:eastAsiaTheme="minorEastAsia" w:hAnsiTheme="minorEastAsia" w:hint="eastAsia"/>
          <w:color w:val="000000" w:themeColor="text1"/>
        </w:rPr>
        <w:t>は</w:t>
      </w:r>
      <w:r w:rsidR="007150E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システムで作成しない場合は、市町村が組織から聞き取りや資料提供を受け、組織に代わり入力し作成を補助するなどご支援</w:t>
      </w:r>
      <w:r w:rsidR="00F25219">
        <w:rPr>
          <w:rFonts w:asciiTheme="minorEastAsia" w:eastAsiaTheme="minorEastAsia" w:hAnsiTheme="minorEastAsia" w:hint="eastAsia"/>
          <w:color w:val="000000" w:themeColor="text1"/>
        </w:rPr>
        <w:t>、ご協力</w:t>
      </w:r>
      <w:r>
        <w:rPr>
          <w:rFonts w:asciiTheme="minorEastAsia" w:eastAsiaTheme="minorEastAsia" w:hAnsiTheme="minorEastAsia" w:hint="eastAsia"/>
          <w:color w:val="000000" w:themeColor="text1"/>
        </w:rPr>
        <w:t>をお願いします。</w:t>
      </w:r>
    </w:p>
    <w:p w14:paraId="7224E1CA" w14:textId="77777777" w:rsidR="00FD1468" w:rsidRDefault="00FD1468" w:rsidP="00F01DBA">
      <w:pPr>
        <w:spacing w:line="340" w:lineRule="exact"/>
        <w:ind w:leftChars="16" w:left="253" w:hangingChars="100" w:hanging="218"/>
        <w:rPr>
          <w:rFonts w:asciiTheme="minorEastAsia" w:eastAsiaTheme="minorEastAsia" w:hAnsiTheme="minorEastAsia"/>
        </w:rPr>
      </w:pPr>
      <w:r>
        <w:rPr>
          <w:rFonts w:asciiTheme="minorEastAsia" w:eastAsiaTheme="minorEastAsia" w:hAnsiTheme="minorEastAsia" w:hint="eastAsia"/>
          <w:kern w:val="0"/>
        </w:rPr>
        <w:t>３．なお、システムでの対応が難しく従前のエクセルファイルにより作成し書面等で事前提出することも可能ですが、その場合は、</w:t>
      </w:r>
      <w:r>
        <w:rPr>
          <w:rFonts w:asciiTheme="minorEastAsia" w:eastAsiaTheme="minorEastAsia" w:hAnsiTheme="minorEastAsia" w:hint="eastAsia"/>
        </w:rPr>
        <w:t>作成前に道協議会にご連絡をお願いします。</w:t>
      </w:r>
    </w:p>
    <w:p w14:paraId="0BF6F421" w14:textId="77777777" w:rsidR="003C338A" w:rsidRPr="007009EC" w:rsidRDefault="003C338A" w:rsidP="007150EA">
      <w:pPr>
        <w:spacing w:line="160" w:lineRule="exact"/>
        <w:rPr>
          <w:rFonts w:ascii="HG丸ｺﾞｼｯｸM-PRO" w:eastAsia="HG丸ｺﾞｼｯｸM-PRO" w:hAnsi="HG丸ｺﾞｼｯｸM-PRO"/>
          <w:color w:val="C00000"/>
        </w:rPr>
      </w:pPr>
    </w:p>
    <w:p w14:paraId="1C003F47" w14:textId="77777777" w:rsidR="00BA45CD" w:rsidRPr="00BA45CD" w:rsidRDefault="00BA45CD" w:rsidP="007150EA">
      <w:pPr>
        <w:spacing w:line="340" w:lineRule="exact"/>
        <w:jc w:val="center"/>
        <w:rPr>
          <w:rFonts w:asciiTheme="minorEastAsia" w:eastAsiaTheme="minorEastAsia" w:hAnsiTheme="minorEastAsia"/>
        </w:rPr>
      </w:pPr>
      <w:r w:rsidRPr="00BA45CD">
        <w:rPr>
          <w:rFonts w:asciiTheme="minorEastAsia" w:eastAsiaTheme="minorEastAsia" w:hAnsiTheme="minorEastAsia" w:hint="eastAsia"/>
        </w:rPr>
        <w:t>記</w:t>
      </w:r>
    </w:p>
    <w:p w14:paraId="50883D7D" w14:textId="77777777" w:rsidR="00BA45CD" w:rsidRPr="000869F2" w:rsidRDefault="00BA45CD" w:rsidP="007150EA">
      <w:pPr>
        <w:spacing w:line="160" w:lineRule="exact"/>
        <w:rPr>
          <w:rFonts w:ascii="HG丸ｺﾞｼｯｸM-PRO" w:eastAsia="HG丸ｺﾞｼｯｸM-PRO" w:hAnsi="HG丸ｺﾞｼｯｸM-PRO"/>
          <w:color w:val="C00000"/>
        </w:rPr>
      </w:pPr>
    </w:p>
    <w:p w14:paraId="15ABD52E" w14:textId="5E84F6B8" w:rsidR="00F01DBA" w:rsidRDefault="00E8632E" w:rsidP="00F01DBA">
      <w:pPr>
        <w:spacing w:line="340" w:lineRule="exact"/>
        <w:ind w:left="218" w:hangingChars="100" w:hanging="218"/>
        <w:rPr>
          <w:rFonts w:asciiTheme="majorEastAsia" w:eastAsiaTheme="majorEastAsia" w:hAnsiTheme="majorEastAsia"/>
          <w:kern w:val="0"/>
        </w:rPr>
      </w:pPr>
      <w:r w:rsidRPr="00F01DBA">
        <w:rPr>
          <w:rFonts w:asciiTheme="majorEastAsia" w:eastAsiaTheme="majorEastAsia" w:hAnsiTheme="majorEastAsia" w:hint="eastAsia"/>
          <w:color w:val="FFFFFF" w:themeColor="background1"/>
          <w:kern w:val="0"/>
          <w:highlight w:val="black"/>
          <w:shd w:val="pct15" w:color="auto" w:fill="FFFFFF"/>
        </w:rPr>
        <w:t xml:space="preserve">● </w:t>
      </w:r>
      <w:r w:rsidR="000869F2" w:rsidRPr="00F01DBA">
        <w:rPr>
          <w:rFonts w:asciiTheme="majorEastAsia" w:eastAsiaTheme="majorEastAsia" w:hAnsiTheme="majorEastAsia" w:hint="eastAsia"/>
          <w:color w:val="FFFFFF" w:themeColor="background1"/>
          <w:kern w:val="0"/>
          <w:highlight w:val="black"/>
          <w:shd w:val="pct15" w:color="auto" w:fill="FFFFFF"/>
        </w:rPr>
        <w:t>１の（１）事業計画の</w:t>
      </w:r>
      <w:r w:rsidR="007009EC">
        <w:rPr>
          <w:rFonts w:asciiTheme="majorEastAsia" w:eastAsiaTheme="majorEastAsia" w:hAnsiTheme="majorEastAsia" w:hint="eastAsia"/>
          <w:color w:val="FFFFFF" w:themeColor="background1"/>
          <w:kern w:val="0"/>
          <w:highlight w:val="black"/>
          <w:shd w:val="pct15" w:color="auto" w:fill="FFFFFF"/>
        </w:rPr>
        <w:t>提出と</w:t>
      </w:r>
      <w:r w:rsidR="000869F2" w:rsidRPr="00F01DBA">
        <w:rPr>
          <w:rFonts w:asciiTheme="majorEastAsia" w:eastAsiaTheme="majorEastAsia" w:hAnsiTheme="majorEastAsia" w:hint="eastAsia"/>
          <w:color w:val="FFFFFF" w:themeColor="background1"/>
          <w:kern w:val="0"/>
          <w:highlight w:val="black"/>
          <w:shd w:val="pct15" w:color="auto" w:fill="FFFFFF"/>
        </w:rPr>
        <w:t>確認（活動組織等→市町村→道協議会）関係</w:t>
      </w:r>
      <w:r w:rsidR="00F01DBA">
        <w:rPr>
          <w:rFonts w:asciiTheme="majorEastAsia" w:eastAsiaTheme="majorEastAsia" w:hAnsiTheme="majorEastAsia" w:hint="eastAsia"/>
          <w:color w:val="FFFFFF" w:themeColor="background1"/>
          <w:kern w:val="0"/>
          <w:highlight w:val="black"/>
          <w:shd w:val="pct15" w:color="auto" w:fill="FFFFFF"/>
        </w:rPr>
        <w:t xml:space="preserve">　</w:t>
      </w:r>
    </w:p>
    <w:p w14:paraId="7C1E0758" w14:textId="4D0C3DD7" w:rsidR="000869F2" w:rsidRPr="00F01DBA" w:rsidRDefault="00E55BE8" w:rsidP="00F01DBA">
      <w:pPr>
        <w:spacing w:line="340" w:lineRule="exact"/>
        <w:ind w:left="218" w:hangingChars="100" w:hanging="218"/>
        <w:rPr>
          <w:rFonts w:asciiTheme="majorEastAsia" w:eastAsiaTheme="majorEastAsia" w:hAnsiTheme="majorEastAsia"/>
          <w:kern w:val="0"/>
        </w:rPr>
      </w:pPr>
      <w:r>
        <w:rPr>
          <w:rFonts w:asciiTheme="minorEastAsia" w:eastAsiaTheme="minorEastAsia" w:hAnsiTheme="minorEastAsia" w:hint="eastAsia"/>
        </w:rPr>
        <w:t xml:space="preserve">➀　</w:t>
      </w:r>
      <w:r w:rsidR="000869F2" w:rsidRPr="005D1C99">
        <w:rPr>
          <w:rFonts w:asciiTheme="minorEastAsia" w:eastAsiaTheme="minorEastAsia" w:hAnsiTheme="minorEastAsia" w:hint="eastAsia"/>
        </w:rPr>
        <w:t>変更の</w:t>
      </w:r>
      <w:r w:rsidR="000869F2" w:rsidRPr="00C0318E">
        <w:rPr>
          <w:rFonts w:asciiTheme="minorEastAsia" w:eastAsiaTheme="minorEastAsia" w:hAnsiTheme="minorEastAsia" w:hint="eastAsia"/>
        </w:rPr>
        <w:t>場合は、システムのログイン画面</w:t>
      </w:r>
      <w:r w:rsidR="009F5D2E">
        <w:rPr>
          <w:rFonts w:asciiTheme="minorEastAsia" w:eastAsiaTheme="minorEastAsia" w:hAnsiTheme="minorEastAsia" w:hint="eastAsia"/>
        </w:rPr>
        <w:t>から</w:t>
      </w:r>
      <w:r w:rsidR="00DC5373">
        <w:rPr>
          <w:rFonts w:asciiTheme="minorEastAsia" w:eastAsiaTheme="minorEastAsia" w:hAnsiTheme="minorEastAsia" w:hint="eastAsia"/>
        </w:rPr>
        <w:t>活動年度</w:t>
      </w:r>
      <w:r w:rsidR="002229B7">
        <w:rPr>
          <w:rFonts w:asciiTheme="minorEastAsia" w:eastAsiaTheme="minorEastAsia" w:hAnsiTheme="minorEastAsia" w:hint="eastAsia"/>
        </w:rPr>
        <w:t>の「202</w:t>
      </w:r>
      <w:r w:rsidR="00265F67">
        <w:rPr>
          <w:rFonts w:asciiTheme="minorEastAsia" w:eastAsiaTheme="minorEastAsia" w:hAnsiTheme="minorEastAsia" w:hint="eastAsia"/>
        </w:rPr>
        <w:t>5</w:t>
      </w:r>
      <w:r w:rsidR="002229B7">
        <w:rPr>
          <w:rFonts w:asciiTheme="minorEastAsia" w:eastAsiaTheme="minorEastAsia" w:hAnsiTheme="minorEastAsia"/>
        </w:rPr>
        <w:t>(</w:t>
      </w:r>
      <w:r w:rsidR="000869F2" w:rsidRPr="00C0318E">
        <w:rPr>
          <w:rFonts w:asciiTheme="minorEastAsia" w:eastAsiaTheme="minorEastAsia" w:hAnsiTheme="minorEastAsia" w:hint="eastAsia"/>
        </w:rPr>
        <w:t>令和</w:t>
      </w:r>
      <w:r w:rsidR="00265F67">
        <w:rPr>
          <w:rFonts w:asciiTheme="minorEastAsia" w:eastAsiaTheme="minorEastAsia" w:hAnsiTheme="minorEastAsia" w:hint="eastAsia"/>
        </w:rPr>
        <w:t>７</w:t>
      </w:r>
      <w:r w:rsidR="000869F2" w:rsidRPr="00C0318E">
        <w:rPr>
          <w:rFonts w:asciiTheme="minorEastAsia" w:eastAsiaTheme="minorEastAsia" w:hAnsiTheme="minorEastAsia" w:hint="eastAsia"/>
        </w:rPr>
        <w:t>年度</w:t>
      </w:r>
      <w:r w:rsidR="002229B7">
        <w:rPr>
          <w:rFonts w:asciiTheme="minorEastAsia" w:eastAsiaTheme="minorEastAsia" w:hAnsiTheme="minorEastAsia" w:hint="eastAsia"/>
        </w:rPr>
        <w:t>)」を</w:t>
      </w:r>
      <w:r w:rsidR="000869F2" w:rsidRPr="00C0318E">
        <w:rPr>
          <w:rFonts w:asciiTheme="minorEastAsia" w:eastAsiaTheme="minorEastAsia" w:hAnsiTheme="minorEastAsia" w:hint="eastAsia"/>
        </w:rPr>
        <w:t>選択</w:t>
      </w:r>
      <w:r w:rsidR="002229B7">
        <w:rPr>
          <w:rFonts w:asciiTheme="minorEastAsia" w:eastAsiaTheme="minorEastAsia" w:hAnsiTheme="minorEastAsia" w:hint="eastAsia"/>
        </w:rPr>
        <w:t>のうえログインし</w:t>
      </w:r>
      <w:r w:rsidR="000869F2" w:rsidRPr="00C0318E">
        <w:rPr>
          <w:rFonts w:asciiTheme="minorEastAsia" w:eastAsiaTheme="minorEastAsia" w:hAnsiTheme="minorEastAsia" w:hint="eastAsia"/>
        </w:rPr>
        <w:t>、</w:t>
      </w:r>
      <w:r w:rsidR="002229B7">
        <w:rPr>
          <w:rFonts w:asciiTheme="minorEastAsia" w:eastAsiaTheme="minorEastAsia" w:hAnsiTheme="minorEastAsia" w:hint="eastAsia"/>
        </w:rPr>
        <w:t>該当</w:t>
      </w:r>
      <w:r w:rsidR="000869F2" w:rsidRPr="00C0318E">
        <w:rPr>
          <w:rFonts w:asciiTheme="minorEastAsia" w:eastAsiaTheme="minorEastAsia" w:hAnsiTheme="minorEastAsia" w:hint="eastAsia"/>
        </w:rPr>
        <w:t>活動組織</w:t>
      </w:r>
      <w:r w:rsidR="009F5D2E">
        <w:rPr>
          <w:rFonts w:asciiTheme="minorEastAsia" w:eastAsiaTheme="minorEastAsia" w:hAnsiTheme="minorEastAsia" w:hint="eastAsia"/>
        </w:rPr>
        <w:t>の</w:t>
      </w:r>
      <w:r w:rsidR="004A24DB" w:rsidRPr="00C0318E">
        <w:rPr>
          <w:rFonts w:asciiTheme="minorEastAsia" w:eastAsiaTheme="minorEastAsia" w:hAnsiTheme="minorEastAsia" w:hint="eastAsia"/>
        </w:rPr>
        <w:t>メニュー</w:t>
      </w:r>
      <w:r w:rsidR="009F5D2E">
        <w:rPr>
          <w:rFonts w:asciiTheme="minorEastAsia" w:eastAsiaTheme="minorEastAsia" w:hAnsiTheme="minorEastAsia" w:hint="eastAsia"/>
        </w:rPr>
        <w:t>画面にある</w:t>
      </w:r>
      <w:r w:rsidR="000869F2" w:rsidRPr="00C0318E">
        <w:rPr>
          <w:rFonts w:asciiTheme="minorEastAsia" w:eastAsiaTheme="minorEastAsia" w:hAnsiTheme="minorEastAsia" w:hint="eastAsia"/>
        </w:rPr>
        <w:t>「申請書」</w:t>
      </w:r>
      <w:r w:rsidR="009F5D2E">
        <w:rPr>
          <w:rFonts w:asciiTheme="minorEastAsia" w:eastAsiaTheme="minorEastAsia" w:hAnsiTheme="minorEastAsia" w:hint="eastAsia"/>
        </w:rPr>
        <w:t>を選び</w:t>
      </w:r>
      <w:r w:rsidR="000869F2" w:rsidRPr="00C0318E">
        <w:rPr>
          <w:rFonts w:asciiTheme="minorEastAsia" w:eastAsiaTheme="minorEastAsia" w:hAnsiTheme="minorEastAsia" w:hint="eastAsia"/>
        </w:rPr>
        <w:t>入力</w:t>
      </w:r>
      <w:r w:rsidR="002229B7">
        <w:rPr>
          <w:rFonts w:asciiTheme="minorEastAsia" w:eastAsiaTheme="minorEastAsia" w:hAnsiTheme="minorEastAsia" w:hint="eastAsia"/>
        </w:rPr>
        <w:t>作業を開始してください</w:t>
      </w:r>
      <w:r w:rsidR="000869F2" w:rsidRPr="00C0318E">
        <w:rPr>
          <w:rFonts w:asciiTheme="minorEastAsia" w:eastAsiaTheme="minorEastAsia" w:hAnsiTheme="minorEastAsia" w:hint="eastAsia"/>
        </w:rPr>
        <w:t>。</w:t>
      </w:r>
    </w:p>
    <w:p w14:paraId="270CBFAB" w14:textId="77777777" w:rsidR="000869F2" w:rsidRPr="004A24DB" w:rsidRDefault="004A24DB" w:rsidP="00E618C6">
      <w:pPr>
        <w:spacing w:line="160" w:lineRule="exact"/>
        <w:ind w:left="218" w:hangingChars="100" w:hanging="218"/>
        <w:rPr>
          <w:rFonts w:ascii="HG丸ｺﾞｼｯｸM-PRO" w:eastAsia="HG丸ｺﾞｼｯｸM-PRO" w:hAnsi="HG丸ｺﾞｼｯｸM-PRO"/>
        </w:rPr>
      </w:pPr>
      <w:r w:rsidRPr="000869F2">
        <w:rPr>
          <w:rFonts w:ascii="HG丸ｺﾞｼｯｸM-PRO" w:eastAsia="HG丸ｺﾞｼｯｸM-PRO" w:hAnsi="HG丸ｺﾞｼｯｸM-PRO" w:hint="eastAsia"/>
          <w:noProof/>
          <w:color w:val="C00000"/>
          <w:kern w:val="0"/>
        </w:rPr>
        <mc:AlternateContent>
          <mc:Choice Requires="wps">
            <w:drawing>
              <wp:anchor distT="0" distB="0" distL="114300" distR="114300" simplePos="0" relativeHeight="251661312" behindDoc="0" locked="0" layoutInCell="1" allowOverlap="1" wp14:anchorId="3AD802A1" wp14:editId="3A342A5A">
                <wp:simplePos x="0" y="0"/>
                <wp:positionH relativeFrom="margin">
                  <wp:posOffset>-47625</wp:posOffset>
                </wp:positionH>
                <wp:positionV relativeFrom="paragraph">
                  <wp:posOffset>67946</wp:posOffset>
                </wp:positionV>
                <wp:extent cx="6010275" cy="13906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010275" cy="1390650"/>
                        </a:xfrm>
                        <a:prstGeom prst="rect">
                          <a:avLst/>
                        </a:prstGeom>
                        <a:noFill/>
                        <a:ln w="15875" cap="flat" cmpd="sng" algn="ctr">
                          <a:solidFill>
                            <a:srgbClr val="FF0000"/>
                          </a:solidFill>
                          <a:prstDash val="solid"/>
                          <a:extLst>
                            <a:ext uri="{C807C97D-BFC1-408E-A445-0C87EB9F89A2}">
                              <ask:lineSketchStyleProps xmlns:ask="http://schemas.microsoft.com/office/drawing/2018/sketchyshapes">
                                <ask:type>
                                  <ask:lineSketchNon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939AB" id="正方形/長方形 3" o:spid="_x0000_s1026" style="position:absolute;left:0;text-align:left;margin-left:-3.75pt;margin-top:5.35pt;width:473.25pt;height:10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" filled="f" strokecolor="red" strokeweight="1.25pt">
                <w10:wrap anchorx="margin"/>
              </v:rect>
            </w:pict>
          </mc:Fallback>
        </mc:AlternateContent>
      </w:r>
    </w:p>
    <w:p w14:paraId="2F21D0F9" w14:textId="6A22C5BF" w:rsidR="000869F2" w:rsidRPr="005D1C99" w:rsidRDefault="000869F2" w:rsidP="007150EA">
      <w:pPr>
        <w:spacing w:line="340" w:lineRule="exact"/>
        <w:ind w:left="218" w:hangingChars="100" w:hanging="218"/>
        <w:rPr>
          <w:rFonts w:asciiTheme="majorEastAsia" w:eastAsiaTheme="majorEastAsia" w:hAnsiTheme="majorEastAsia"/>
          <w:color w:val="C00000"/>
        </w:rPr>
      </w:pPr>
      <w:r w:rsidRPr="000869F2">
        <w:rPr>
          <w:rFonts w:ascii="HG丸ｺﾞｼｯｸM-PRO" w:eastAsia="HG丸ｺﾞｼｯｸM-PRO" w:hAnsi="HG丸ｺﾞｼｯｸM-PRO" w:hint="eastAsia"/>
        </w:rPr>
        <w:t xml:space="preserve">　</w:t>
      </w:r>
      <w:r w:rsidRPr="005D1C99">
        <w:rPr>
          <w:rFonts w:asciiTheme="majorEastAsia" w:eastAsiaTheme="majorEastAsia" w:hAnsiTheme="majorEastAsia" w:hint="eastAsia"/>
          <w:color w:val="FF0000"/>
        </w:rPr>
        <w:t>※ 活動計画書様式</w:t>
      </w:r>
      <w:r w:rsidR="00BE3149" w:rsidRPr="005D1C99">
        <w:rPr>
          <w:rFonts w:asciiTheme="majorEastAsia" w:eastAsiaTheme="majorEastAsia" w:hAnsiTheme="majorEastAsia" w:hint="eastAsia"/>
          <w:color w:val="FF0000"/>
        </w:rPr>
        <w:t>の一部改訂</w:t>
      </w:r>
      <w:r w:rsidRPr="005D1C99">
        <w:rPr>
          <w:rFonts w:asciiTheme="majorEastAsia" w:eastAsiaTheme="majorEastAsia" w:hAnsiTheme="majorEastAsia" w:hint="eastAsia"/>
          <w:color w:val="FF0000"/>
        </w:rPr>
        <w:t>について</w:t>
      </w:r>
    </w:p>
    <w:p w14:paraId="28DDBDC8" w14:textId="239FFCD4" w:rsidR="00B7690B" w:rsidRDefault="00B7690B" w:rsidP="00887927">
      <w:pPr>
        <w:spacing w:line="340" w:lineRule="exact"/>
        <w:ind w:leftChars="100" w:left="218" w:firstLineChars="100" w:firstLine="218"/>
        <w:rPr>
          <w:rFonts w:asciiTheme="minorEastAsia" w:eastAsiaTheme="minorEastAsia" w:hAnsiTheme="minorEastAsia"/>
          <w:color w:val="000000" w:themeColor="text1"/>
        </w:rPr>
      </w:pPr>
      <w:r w:rsidRPr="005D1C99">
        <w:rPr>
          <w:rFonts w:asciiTheme="minorEastAsia" w:eastAsiaTheme="minorEastAsia" w:hAnsiTheme="minorEastAsia" w:hint="eastAsia"/>
          <w:color w:val="000000" w:themeColor="text1"/>
        </w:rPr>
        <w:t>国の実施要綱・要領が本年４月１日に改正され、</w:t>
      </w:r>
      <w:r w:rsidR="000869F2" w:rsidRPr="005D1C99">
        <w:rPr>
          <w:rFonts w:asciiTheme="minorEastAsia" w:eastAsiaTheme="minorEastAsia" w:hAnsiTheme="minorEastAsia" w:hint="eastAsia"/>
          <w:color w:val="000000" w:themeColor="text1"/>
        </w:rPr>
        <w:t>活動計画書様式</w:t>
      </w:r>
      <w:r w:rsidRPr="005D1C99">
        <w:rPr>
          <w:rFonts w:asciiTheme="minorEastAsia" w:eastAsiaTheme="minorEastAsia" w:hAnsiTheme="minorEastAsia" w:hint="eastAsia"/>
          <w:color w:val="000000" w:themeColor="text1"/>
        </w:rPr>
        <w:t>の一部改正が行われています</w:t>
      </w:r>
      <w:r w:rsidR="0049317D" w:rsidRPr="005D1C99">
        <w:rPr>
          <w:rFonts w:asciiTheme="minorEastAsia" w:eastAsiaTheme="minorEastAsia" w:hAnsiTheme="minorEastAsia" w:hint="eastAsia"/>
          <w:color w:val="000000" w:themeColor="text1"/>
        </w:rPr>
        <w:t>が、システム</w:t>
      </w:r>
      <w:r w:rsidR="00B961FC" w:rsidRPr="005D1C99">
        <w:rPr>
          <w:rFonts w:asciiTheme="minorEastAsia" w:eastAsiaTheme="minorEastAsia" w:hAnsiTheme="minorEastAsia" w:hint="eastAsia"/>
          <w:color w:val="000000" w:themeColor="text1"/>
        </w:rPr>
        <w:t>の改正様式とする</w:t>
      </w:r>
      <w:r w:rsidR="0049317D" w:rsidRPr="005D1C99">
        <w:rPr>
          <w:rFonts w:asciiTheme="minorEastAsia" w:eastAsiaTheme="minorEastAsia" w:hAnsiTheme="minorEastAsia" w:hint="eastAsia"/>
          <w:color w:val="000000" w:themeColor="text1"/>
        </w:rPr>
        <w:t>改修を終えて</w:t>
      </w:r>
      <w:r w:rsidR="00B961FC" w:rsidRPr="005D1C99">
        <w:rPr>
          <w:rFonts w:asciiTheme="minorEastAsia" w:eastAsiaTheme="minorEastAsia" w:hAnsiTheme="minorEastAsia" w:hint="eastAsia"/>
          <w:color w:val="000000" w:themeColor="text1"/>
        </w:rPr>
        <w:t>おりません</w:t>
      </w:r>
      <w:r w:rsidRPr="005D1C99">
        <w:rPr>
          <w:rFonts w:asciiTheme="minorEastAsia" w:eastAsiaTheme="minorEastAsia" w:hAnsiTheme="minorEastAsia" w:hint="eastAsia"/>
          <w:color w:val="000000" w:themeColor="text1"/>
        </w:rPr>
        <w:t>。</w:t>
      </w:r>
    </w:p>
    <w:p w14:paraId="3F5AAFBB" w14:textId="13613FF0" w:rsidR="00DB2879" w:rsidRDefault="00AA7DB9" w:rsidP="00B7690B">
      <w:pPr>
        <w:spacing w:line="340" w:lineRule="exact"/>
        <w:ind w:leftChars="100" w:left="218" w:firstLineChars="100" w:firstLine="21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しかし、</w:t>
      </w:r>
      <w:r w:rsidR="009B7F1C" w:rsidRPr="00981850">
        <w:rPr>
          <w:rFonts w:asciiTheme="minorEastAsia" w:eastAsiaTheme="minorEastAsia" w:hAnsiTheme="minorEastAsia" w:hint="eastAsia"/>
          <w:b/>
          <w:bCs/>
          <w:color w:val="000000" w:themeColor="text1"/>
          <w:u w:val="single"/>
        </w:rPr>
        <w:t>令和６年度以前に事業計画</w:t>
      </w:r>
      <w:r w:rsidR="00C873D8" w:rsidRPr="00981850">
        <w:rPr>
          <w:rFonts w:asciiTheme="minorEastAsia" w:eastAsiaTheme="minorEastAsia" w:hAnsiTheme="minorEastAsia" w:hint="eastAsia"/>
          <w:b/>
          <w:bCs/>
          <w:color w:val="000000" w:themeColor="text1"/>
          <w:u w:val="single"/>
        </w:rPr>
        <w:t>の認定を受けた</w:t>
      </w:r>
      <w:r w:rsidR="00B7690B">
        <w:rPr>
          <w:rFonts w:asciiTheme="minorEastAsia" w:eastAsiaTheme="minorEastAsia" w:hAnsiTheme="minorEastAsia" w:hint="eastAsia"/>
          <w:color w:val="000000" w:themeColor="text1"/>
        </w:rPr>
        <w:t>変更該当組織は、改正</w:t>
      </w:r>
      <w:r w:rsidR="00C873D8">
        <w:rPr>
          <w:rFonts w:asciiTheme="minorEastAsia" w:eastAsiaTheme="minorEastAsia" w:hAnsiTheme="minorEastAsia" w:hint="eastAsia"/>
          <w:color w:val="000000" w:themeColor="text1"/>
        </w:rPr>
        <w:t>前</w:t>
      </w:r>
      <w:r>
        <w:rPr>
          <w:rFonts w:asciiTheme="minorEastAsia" w:eastAsiaTheme="minorEastAsia" w:hAnsiTheme="minorEastAsia" w:hint="eastAsia"/>
          <w:color w:val="000000" w:themeColor="text1"/>
        </w:rPr>
        <w:t>の</w:t>
      </w:r>
      <w:r w:rsidR="00B7690B">
        <w:rPr>
          <w:rFonts w:asciiTheme="minorEastAsia" w:eastAsiaTheme="minorEastAsia" w:hAnsiTheme="minorEastAsia" w:hint="eastAsia"/>
          <w:color w:val="000000" w:themeColor="text1"/>
        </w:rPr>
        <w:t>様式を使用し申請すること</w:t>
      </w:r>
      <w:r>
        <w:rPr>
          <w:rFonts w:asciiTheme="minorEastAsia" w:eastAsiaTheme="minorEastAsia" w:hAnsiTheme="minorEastAsia" w:hint="eastAsia"/>
          <w:color w:val="000000" w:themeColor="text1"/>
        </w:rPr>
        <w:t>ができる</w:t>
      </w:r>
      <w:r w:rsidR="00B7690B">
        <w:rPr>
          <w:rFonts w:asciiTheme="minorEastAsia" w:eastAsiaTheme="minorEastAsia" w:hAnsiTheme="minorEastAsia" w:hint="eastAsia"/>
          <w:color w:val="000000" w:themeColor="text1"/>
        </w:rPr>
        <w:t>ため、</w:t>
      </w:r>
      <w:r w:rsidR="007009EC">
        <w:rPr>
          <w:rFonts w:asciiTheme="minorEastAsia" w:eastAsiaTheme="minorEastAsia" w:hAnsiTheme="minorEastAsia" w:hint="eastAsia"/>
          <w:color w:val="000000" w:themeColor="text1"/>
        </w:rPr>
        <w:t>令和</w:t>
      </w:r>
      <w:r w:rsidR="00B7690B">
        <w:rPr>
          <w:rFonts w:asciiTheme="minorEastAsia" w:eastAsiaTheme="minorEastAsia" w:hAnsiTheme="minorEastAsia" w:hint="eastAsia"/>
          <w:color w:val="000000" w:themeColor="text1"/>
        </w:rPr>
        <w:t>６</w:t>
      </w:r>
      <w:r w:rsidR="007009EC">
        <w:rPr>
          <w:rFonts w:asciiTheme="minorEastAsia" w:eastAsiaTheme="minorEastAsia" w:hAnsiTheme="minorEastAsia" w:hint="eastAsia"/>
          <w:color w:val="000000" w:themeColor="text1"/>
        </w:rPr>
        <w:t>年度</w:t>
      </w:r>
      <w:r w:rsidR="00B7690B">
        <w:rPr>
          <w:rFonts w:asciiTheme="minorEastAsia" w:eastAsiaTheme="minorEastAsia" w:hAnsiTheme="minorEastAsia" w:hint="eastAsia"/>
          <w:color w:val="000000" w:themeColor="text1"/>
        </w:rPr>
        <w:t>（2024）様式を</w:t>
      </w:r>
      <w:r>
        <w:rPr>
          <w:rFonts w:asciiTheme="minorEastAsia" w:eastAsiaTheme="minorEastAsia" w:hAnsiTheme="minorEastAsia" w:hint="eastAsia"/>
          <w:color w:val="000000" w:themeColor="text1"/>
        </w:rPr>
        <w:t>装備してあります</w:t>
      </w:r>
      <w:r w:rsidR="005D1C99">
        <w:rPr>
          <w:rFonts w:asciiTheme="minorEastAsia" w:eastAsiaTheme="minorEastAsia" w:hAnsiTheme="minorEastAsia" w:hint="eastAsia"/>
          <w:color w:val="000000" w:themeColor="text1"/>
        </w:rPr>
        <w:t>。システムは、</w:t>
      </w:r>
      <w:r w:rsidR="00347826" w:rsidRPr="00981850">
        <w:rPr>
          <w:rFonts w:asciiTheme="minorEastAsia" w:eastAsiaTheme="minorEastAsia" w:hAnsiTheme="minorEastAsia" w:hint="eastAsia"/>
          <w:b/>
          <w:bCs/>
          <w:color w:val="000000" w:themeColor="text1"/>
          <w:u w:val="single"/>
        </w:rPr>
        <w:t>４月１５日</w:t>
      </w:r>
      <w:r w:rsidR="00347826">
        <w:rPr>
          <w:rFonts w:asciiTheme="minorEastAsia" w:eastAsiaTheme="minorEastAsia" w:hAnsiTheme="minorEastAsia" w:hint="eastAsia"/>
          <w:color w:val="000000" w:themeColor="text1"/>
        </w:rPr>
        <w:t>から</w:t>
      </w:r>
      <w:r w:rsidR="00B7690B">
        <w:rPr>
          <w:rFonts w:asciiTheme="minorEastAsia" w:eastAsiaTheme="minorEastAsia" w:hAnsiTheme="minorEastAsia" w:hint="eastAsia"/>
          <w:color w:val="000000" w:themeColor="text1"/>
        </w:rPr>
        <w:t>入力が可能な状態となっています</w:t>
      </w:r>
      <w:r w:rsidR="005D1C99">
        <w:rPr>
          <w:rFonts w:asciiTheme="minorEastAsia" w:eastAsiaTheme="minorEastAsia" w:hAnsiTheme="minorEastAsia" w:hint="eastAsia"/>
          <w:color w:val="000000" w:themeColor="text1"/>
        </w:rPr>
        <w:t>のでご確認ください。</w:t>
      </w:r>
    </w:p>
    <w:p w14:paraId="15147985" w14:textId="77777777" w:rsidR="00DB2879" w:rsidRDefault="00DB2879" w:rsidP="007150EA">
      <w:pPr>
        <w:spacing w:line="340" w:lineRule="exact"/>
        <w:ind w:left="218" w:hangingChars="100" w:hanging="218"/>
        <w:rPr>
          <w:rFonts w:asciiTheme="minorEastAsia" w:eastAsiaTheme="minorEastAsia" w:hAnsiTheme="minorEastAsia"/>
        </w:rPr>
      </w:pPr>
    </w:p>
    <w:p w14:paraId="4D869BF6" w14:textId="09580CC3" w:rsidR="000869F2" w:rsidRPr="00C0318E" w:rsidRDefault="00E55BE8" w:rsidP="007150EA">
      <w:pPr>
        <w:spacing w:line="340" w:lineRule="exact"/>
        <w:ind w:left="218" w:hangingChars="100" w:hanging="218"/>
        <w:rPr>
          <w:rFonts w:asciiTheme="minorEastAsia" w:eastAsiaTheme="minorEastAsia" w:hAnsiTheme="minorEastAsia"/>
        </w:rPr>
      </w:pPr>
      <w:r>
        <w:rPr>
          <w:rFonts w:asciiTheme="minorEastAsia" w:eastAsiaTheme="minorEastAsia" w:hAnsiTheme="minorEastAsia" w:hint="eastAsia"/>
        </w:rPr>
        <w:t xml:space="preserve">➁　</w:t>
      </w:r>
      <w:r w:rsidR="000869F2" w:rsidRPr="00C0318E">
        <w:rPr>
          <w:rFonts w:asciiTheme="minorEastAsia" w:eastAsiaTheme="minorEastAsia" w:hAnsiTheme="minorEastAsia" w:hint="eastAsia"/>
        </w:rPr>
        <w:t>申請書データは、令和</w:t>
      </w:r>
      <w:r w:rsidR="00DF1F4C">
        <w:rPr>
          <w:rFonts w:asciiTheme="minorEastAsia" w:eastAsiaTheme="minorEastAsia" w:hAnsiTheme="minorEastAsia" w:hint="eastAsia"/>
        </w:rPr>
        <w:t>６</w:t>
      </w:r>
      <w:r w:rsidR="000869F2" w:rsidRPr="00C0318E">
        <w:rPr>
          <w:rFonts w:asciiTheme="minorEastAsia" w:eastAsiaTheme="minorEastAsia" w:hAnsiTheme="minorEastAsia" w:hint="eastAsia"/>
        </w:rPr>
        <w:t>年度のデータを複写した状態となっていますので、内容が令和</w:t>
      </w:r>
      <w:r w:rsidR="00DF1F4C">
        <w:rPr>
          <w:rFonts w:asciiTheme="minorEastAsia" w:eastAsiaTheme="minorEastAsia" w:hAnsiTheme="minorEastAsia" w:hint="eastAsia"/>
        </w:rPr>
        <w:t>６</w:t>
      </w:r>
      <w:r w:rsidR="000869F2" w:rsidRPr="00C0318E">
        <w:rPr>
          <w:rFonts w:asciiTheme="minorEastAsia" w:eastAsiaTheme="minorEastAsia" w:hAnsiTheme="minorEastAsia" w:hint="eastAsia"/>
        </w:rPr>
        <w:t>年度</w:t>
      </w:r>
      <w:r w:rsidR="00E618C6">
        <w:rPr>
          <w:rFonts w:asciiTheme="minorEastAsia" w:eastAsiaTheme="minorEastAsia" w:hAnsiTheme="minorEastAsia" w:hint="eastAsia"/>
        </w:rPr>
        <w:t>末時点</w:t>
      </w:r>
      <w:r w:rsidR="000869F2" w:rsidRPr="00C0318E">
        <w:rPr>
          <w:rFonts w:asciiTheme="minorEastAsia" w:eastAsiaTheme="minorEastAsia" w:hAnsiTheme="minorEastAsia" w:hint="eastAsia"/>
        </w:rPr>
        <w:t>の</w:t>
      </w:r>
      <w:r w:rsidR="00E618C6">
        <w:rPr>
          <w:rFonts w:asciiTheme="minorEastAsia" w:eastAsiaTheme="minorEastAsia" w:hAnsiTheme="minorEastAsia" w:hint="eastAsia"/>
        </w:rPr>
        <w:t>直近認定</w:t>
      </w:r>
      <w:r w:rsidR="000869F2" w:rsidRPr="00C0318E">
        <w:rPr>
          <w:rFonts w:asciiTheme="minorEastAsia" w:eastAsiaTheme="minorEastAsia" w:hAnsiTheme="minorEastAsia" w:hint="eastAsia"/>
        </w:rPr>
        <w:t>計画（注</w:t>
      </w:r>
      <w:r w:rsidR="00F61610">
        <w:rPr>
          <w:rFonts w:asciiTheme="minorEastAsia" w:eastAsiaTheme="minorEastAsia" w:hAnsiTheme="minorEastAsia" w:hint="eastAsia"/>
        </w:rPr>
        <w:t>１</w:t>
      </w:r>
      <w:r w:rsidR="000869F2" w:rsidRPr="00C0318E">
        <w:rPr>
          <w:rFonts w:asciiTheme="minorEastAsia" w:eastAsiaTheme="minorEastAsia" w:hAnsiTheme="minorEastAsia" w:hint="eastAsia"/>
        </w:rPr>
        <w:t>）であることを確認し、令和</w:t>
      </w:r>
      <w:r w:rsidR="005D1C99">
        <w:rPr>
          <w:rFonts w:asciiTheme="minorEastAsia" w:eastAsiaTheme="minorEastAsia" w:hAnsiTheme="minorEastAsia" w:hint="eastAsia"/>
        </w:rPr>
        <w:t>７</w:t>
      </w:r>
      <w:r w:rsidR="000869F2" w:rsidRPr="00C0318E">
        <w:rPr>
          <w:rFonts w:asciiTheme="minorEastAsia" w:eastAsiaTheme="minorEastAsia" w:hAnsiTheme="minorEastAsia" w:hint="eastAsia"/>
        </w:rPr>
        <w:t>年度の変更データを提出期日に応じ入力してください。</w:t>
      </w:r>
    </w:p>
    <w:p w14:paraId="401A127F" w14:textId="77777777" w:rsidR="00E618C6" w:rsidRDefault="000869F2" w:rsidP="00E618C6">
      <w:pPr>
        <w:spacing w:line="340" w:lineRule="exact"/>
        <w:ind w:left="653" w:hangingChars="300" w:hanging="653"/>
        <w:rPr>
          <w:rFonts w:asciiTheme="minorEastAsia" w:eastAsiaTheme="minorEastAsia" w:hAnsiTheme="minorEastAsia"/>
        </w:rPr>
      </w:pPr>
      <w:r w:rsidRPr="00C0318E">
        <w:rPr>
          <w:rFonts w:asciiTheme="minorEastAsia" w:eastAsiaTheme="minorEastAsia" w:hAnsiTheme="minorEastAsia" w:hint="eastAsia"/>
        </w:rPr>
        <w:t xml:space="preserve">　注１．</w:t>
      </w:r>
      <w:r w:rsidR="00E618C6">
        <w:rPr>
          <w:rFonts w:asciiTheme="minorEastAsia" w:eastAsiaTheme="minorEastAsia" w:hAnsiTheme="minorEastAsia" w:hint="eastAsia"/>
        </w:rPr>
        <w:t>市町村が認定した直近の事業計画（当初から変更のない場合は当初計画、変更のある場合は最終変更計画）であることを確認。</w:t>
      </w:r>
    </w:p>
    <w:p w14:paraId="43445BB7" w14:textId="77777777" w:rsidR="00E618C6" w:rsidRPr="00C0318E" w:rsidRDefault="00E618C6" w:rsidP="00E618C6">
      <w:pPr>
        <w:spacing w:line="340" w:lineRule="exact"/>
        <w:ind w:leftChars="300" w:left="653" w:firstLineChars="100" w:firstLine="218"/>
        <w:rPr>
          <w:rFonts w:asciiTheme="minorEastAsia" w:eastAsiaTheme="minorEastAsia" w:hAnsiTheme="minorEastAsia"/>
        </w:rPr>
      </w:pPr>
      <w:r>
        <w:rPr>
          <w:rFonts w:asciiTheme="minorEastAsia" w:eastAsiaTheme="minorEastAsia" w:hAnsiTheme="minorEastAsia" w:hint="eastAsia"/>
        </w:rPr>
        <w:t>特に、</w:t>
      </w:r>
      <w:r w:rsidR="006E40A1">
        <w:rPr>
          <w:rFonts w:asciiTheme="minorEastAsia" w:eastAsiaTheme="minorEastAsia" w:hAnsiTheme="minorEastAsia" w:hint="eastAsia"/>
        </w:rPr>
        <w:t>昨年計画</w:t>
      </w:r>
      <w:r w:rsidRPr="00C0318E">
        <w:rPr>
          <w:rFonts w:asciiTheme="minorEastAsia" w:eastAsiaTheme="minorEastAsia" w:hAnsiTheme="minorEastAsia" w:hint="eastAsia"/>
        </w:rPr>
        <w:t>変更している組織は、修正等が確実に反映された認定後のデータとなっていることを確認。</w:t>
      </w:r>
    </w:p>
    <w:p w14:paraId="221B23E4" w14:textId="77777777" w:rsidR="000869F2" w:rsidRPr="000869F2" w:rsidRDefault="000869F2" w:rsidP="00E618C6">
      <w:pPr>
        <w:spacing w:line="160" w:lineRule="exact"/>
        <w:ind w:left="218" w:hangingChars="100" w:hanging="218"/>
        <w:rPr>
          <w:rFonts w:ascii="HG丸ｺﾞｼｯｸM-PRO" w:eastAsia="HG丸ｺﾞｼｯｸM-PRO" w:hAnsi="HG丸ｺﾞｼｯｸM-PRO"/>
          <w:color w:val="C00000"/>
        </w:rPr>
      </w:pPr>
      <w:r w:rsidRPr="000869F2">
        <w:rPr>
          <w:rFonts w:ascii="HG丸ｺﾞｼｯｸM-PRO" w:eastAsia="HG丸ｺﾞｼｯｸM-PRO" w:hAnsi="HG丸ｺﾞｼｯｸM-PRO" w:hint="eastAsia"/>
          <w:noProof/>
          <w:color w:val="C00000"/>
          <w:kern w:val="0"/>
        </w:rPr>
        <mc:AlternateContent>
          <mc:Choice Requires="wps">
            <w:drawing>
              <wp:anchor distT="0" distB="0" distL="114300" distR="114300" simplePos="0" relativeHeight="251662336" behindDoc="0" locked="0" layoutInCell="1" allowOverlap="1" wp14:anchorId="1F3F119F" wp14:editId="2E4F862A">
                <wp:simplePos x="0" y="0"/>
                <wp:positionH relativeFrom="margin">
                  <wp:posOffset>-76200</wp:posOffset>
                </wp:positionH>
                <wp:positionV relativeFrom="paragraph">
                  <wp:posOffset>86995</wp:posOffset>
                </wp:positionV>
                <wp:extent cx="6010275" cy="9429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6010275" cy="942975"/>
                        </a:xfrm>
                        <a:prstGeom prst="rect">
                          <a:avLst/>
                        </a:prstGeom>
                        <a:noFill/>
                        <a:ln w="9525" cap="flat" cmpd="sng" algn="ctr">
                          <a:solidFill>
                            <a:schemeClr val="tx1"/>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F5D06" id="正方形/長方形 5" o:spid="_x0000_s1026" style="position:absolute;left:0;text-align:left;margin-left:-6pt;margin-top:6.85pt;width:473.25pt;height:7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" filled="f" strokecolor="black [3213]">
                <v:stroke dashstyle="1 1"/>
                <w10:wrap anchorx="margin"/>
              </v:rect>
            </w:pict>
          </mc:Fallback>
        </mc:AlternateContent>
      </w:r>
    </w:p>
    <w:p w14:paraId="063CAB7D" w14:textId="77777777" w:rsidR="000869F2" w:rsidRPr="0082573C" w:rsidRDefault="000869F2" w:rsidP="007150EA">
      <w:pPr>
        <w:spacing w:line="340" w:lineRule="exact"/>
        <w:ind w:leftChars="100" w:left="218"/>
        <w:rPr>
          <w:rFonts w:asciiTheme="majorEastAsia" w:eastAsiaTheme="majorEastAsia" w:hAnsiTheme="majorEastAsia"/>
        </w:rPr>
      </w:pPr>
      <w:r w:rsidRPr="0082573C">
        <w:rPr>
          <w:rFonts w:asciiTheme="majorEastAsia" w:eastAsiaTheme="majorEastAsia" w:hAnsiTheme="majorEastAsia" w:hint="eastAsia"/>
        </w:rPr>
        <w:t>※ 活動計画書に添付する書類の扱い</w:t>
      </w:r>
    </w:p>
    <w:p w14:paraId="608B7CBA" w14:textId="77777777" w:rsidR="000869F2" w:rsidRDefault="000869F2" w:rsidP="007150EA">
      <w:pPr>
        <w:spacing w:line="340" w:lineRule="exact"/>
        <w:ind w:leftChars="100" w:left="218" w:firstLineChars="100" w:firstLine="218"/>
        <w:rPr>
          <w:rFonts w:asciiTheme="minorEastAsia" w:eastAsiaTheme="minorEastAsia" w:hAnsiTheme="minorEastAsia"/>
        </w:rPr>
      </w:pPr>
      <w:r w:rsidRPr="00C0318E">
        <w:rPr>
          <w:rFonts w:asciiTheme="minorEastAsia" w:eastAsiaTheme="minorEastAsia" w:hAnsiTheme="minorEastAsia" w:hint="eastAsia"/>
        </w:rPr>
        <w:t>事前提出書類のうち、図面、規約（別紙構成員一覧含む）、広域協定書（別表及び別紙参加同意書含む）、運営委員会規則については、システムの</w:t>
      </w:r>
      <w:r w:rsidR="00400E77" w:rsidRPr="00C0318E">
        <w:rPr>
          <w:rFonts w:asciiTheme="minorEastAsia" w:eastAsiaTheme="minorEastAsia" w:hAnsiTheme="minorEastAsia" w:hint="eastAsia"/>
        </w:rPr>
        <w:t>「組織ごとの書類箱（計画書類）」に保管してください</w:t>
      </w:r>
      <w:r w:rsidRPr="00C0318E">
        <w:rPr>
          <w:rFonts w:asciiTheme="minorEastAsia" w:eastAsiaTheme="minorEastAsia" w:hAnsiTheme="minorEastAsia" w:hint="eastAsia"/>
        </w:rPr>
        <w:t>。</w:t>
      </w:r>
      <w:r w:rsidR="007540B1">
        <w:rPr>
          <w:rFonts w:asciiTheme="minorEastAsia" w:eastAsiaTheme="minorEastAsia" w:hAnsiTheme="minorEastAsia" w:hint="eastAsia"/>
        </w:rPr>
        <w:t>（工事に関する確認書及び長寿命化整備計画書は</w:t>
      </w:r>
      <w:r w:rsidR="00336127">
        <w:rPr>
          <w:rFonts w:asciiTheme="minorEastAsia" w:eastAsiaTheme="minorEastAsia" w:hAnsiTheme="minorEastAsia" w:hint="eastAsia"/>
        </w:rPr>
        <w:t>、</w:t>
      </w:r>
      <w:r w:rsidR="007540B1">
        <w:rPr>
          <w:rFonts w:asciiTheme="minorEastAsia" w:eastAsiaTheme="minorEastAsia" w:hAnsiTheme="minorEastAsia" w:hint="eastAsia"/>
        </w:rPr>
        <w:t>該当する場合</w:t>
      </w:r>
      <w:r w:rsidR="00336127">
        <w:rPr>
          <w:rFonts w:asciiTheme="minorEastAsia" w:eastAsiaTheme="minorEastAsia" w:hAnsiTheme="minorEastAsia" w:hint="eastAsia"/>
        </w:rPr>
        <w:t>に</w:t>
      </w:r>
      <w:r w:rsidR="007540B1">
        <w:rPr>
          <w:rFonts w:asciiTheme="minorEastAsia" w:eastAsiaTheme="minorEastAsia" w:hAnsiTheme="minorEastAsia" w:hint="eastAsia"/>
        </w:rPr>
        <w:t>保管）</w:t>
      </w:r>
    </w:p>
    <w:p w14:paraId="623CCCC0" w14:textId="77777777" w:rsidR="00DB2879" w:rsidRDefault="00DB2879" w:rsidP="007150EA">
      <w:pPr>
        <w:spacing w:line="340" w:lineRule="exact"/>
        <w:ind w:leftChars="100" w:left="218" w:firstLineChars="100" w:firstLine="218"/>
        <w:rPr>
          <w:rFonts w:asciiTheme="minorEastAsia" w:eastAsiaTheme="minorEastAsia" w:hAnsiTheme="minorEastAsia"/>
        </w:rPr>
      </w:pPr>
    </w:p>
    <w:p w14:paraId="5187D224" w14:textId="77777777" w:rsidR="00400E77" w:rsidRDefault="00E55BE8" w:rsidP="007150EA">
      <w:pPr>
        <w:spacing w:line="340" w:lineRule="exact"/>
        <w:ind w:left="218" w:hangingChars="100" w:hanging="218"/>
        <w:rPr>
          <w:rFonts w:asciiTheme="minorEastAsia" w:eastAsiaTheme="minorEastAsia" w:hAnsiTheme="minorEastAsia"/>
        </w:rPr>
      </w:pPr>
      <w:r>
        <w:rPr>
          <w:rFonts w:asciiTheme="minorEastAsia" w:eastAsiaTheme="minorEastAsia" w:hAnsiTheme="minorEastAsia" w:hint="eastAsia"/>
        </w:rPr>
        <w:t xml:space="preserve">➂　</w:t>
      </w:r>
      <w:r w:rsidR="00DC5373" w:rsidRPr="00C0318E">
        <w:rPr>
          <w:rFonts w:asciiTheme="minorEastAsia" w:eastAsiaTheme="minorEastAsia" w:hAnsiTheme="minorEastAsia" w:hint="eastAsia"/>
        </w:rPr>
        <w:t>市町村は、</w:t>
      </w:r>
      <w:r>
        <w:rPr>
          <w:rFonts w:asciiTheme="minorEastAsia" w:eastAsiaTheme="minorEastAsia" w:hAnsiTheme="minorEastAsia" w:hint="eastAsia"/>
        </w:rPr>
        <w:t>➁</w:t>
      </w:r>
      <w:r w:rsidR="00DC5373" w:rsidRPr="00C0318E">
        <w:rPr>
          <w:rFonts w:asciiTheme="minorEastAsia" w:eastAsiaTheme="minorEastAsia" w:hAnsiTheme="minorEastAsia" w:hint="eastAsia"/>
        </w:rPr>
        <w:t>の入力</w:t>
      </w:r>
      <w:r w:rsidR="00486DD2">
        <w:rPr>
          <w:rFonts w:asciiTheme="minorEastAsia" w:eastAsiaTheme="minorEastAsia" w:hAnsiTheme="minorEastAsia" w:hint="eastAsia"/>
        </w:rPr>
        <w:t>及び保管</w:t>
      </w:r>
      <w:r w:rsidR="00DC5373" w:rsidRPr="00C0318E">
        <w:rPr>
          <w:rFonts w:asciiTheme="minorEastAsia" w:eastAsiaTheme="minorEastAsia" w:hAnsiTheme="minorEastAsia" w:hint="eastAsia"/>
        </w:rPr>
        <w:t>を終えた</w:t>
      </w:r>
      <w:r w:rsidR="00DC5373">
        <w:rPr>
          <w:rFonts w:asciiTheme="minorEastAsia" w:eastAsiaTheme="minorEastAsia" w:hAnsiTheme="minorEastAsia" w:hint="eastAsia"/>
        </w:rPr>
        <w:t>ことを確認し、</w:t>
      </w:r>
      <w:r w:rsidR="00DC5373" w:rsidRPr="00C0318E">
        <w:rPr>
          <w:rFonts w:asciiTheme="minorEastAsia" w:eastAsiaTheme="minorEastAsia" w:hAnsiTheme="minorEastAsia" w:hint="eastAsia"/>
        </w:rPr>
        <w:t>道協議会にその旨「メール」により連絡してください。</w:t>
      </w:r>
    </w:p>
    <w:p w14:paraId="62959A99" w14:textId="77777777" w:rsidR="00DB2879" w:rsidRDefault="00DB2879" w:rsidP="007150EA">
      <w:pPr>
        <w:spacing w:line="340" w:lineRule="exact"/>
        <w:ind w:left="218" w:hangingChars="100" w:hanging="218"/>
        <w:rPr>
          <w:rFonts w:asciiTheme="minorEastAsia" w:eastAsiaTheme="minorEastAsia" w:hAnsiTheme="minorEastAsia"/>
        </w:rPr>
      </w:pPr>
    </w:p>
    <w:p w14:paraId="2058D286" w14:textId="77777777" w:rsidR="00BA45CD" w:rsidRPr="00DC5373" w:rsidRDefault="00BA45CD" w:rsidP="007150EA">
      <w:pPr>
        <w:spacing w:line="340" w:lineRule="exact"/>
        <w:ind w:left="218" w:hangingChars="100" w:hanging="218"/>
        <w:rPr>
          <w:rFonts w:ascii="HG丸ｺﾞｼｯｸM-PRO" w:eastAsia="HG丸ｺﾞｼｯｸM-PRO" w:hAnsi="HG丸ｺﾞｼｯｸM-PRO"/>
          <w:color w:val="C00000"/>
          <w:kern w:val="0"/>
        </w:rPr>
      </w:pPr>
    </w:p>
    <w:p w14:paraId="0A912A96" w14:textId="77777777" w:rsidR="000869F2" w:rsidRPr="00F01DBA" w:rsidRDefault="00E8632E" w:rsidP="007150EA">
      <w:pPr>
        <w:spacing w:line="340" w:lineRule="exact"/>
        <w:rPr>
          <w:rFonts w:asciiTheme="majorEastAsia" w:eastAsiaTheme="majorEastAsia" w:hAnsiTheme="majorEastAsia"/>
          <w:color w:val="FFFFFF" w:themeColor="background1"/>
          <w:kern w:val="0"/>
        </w:rPr>
      </w:pPr>
      <w:r w:rsidRPr="00F01DBA">
        <w:rPr>
          <w:rFonts w:asciiTheme="majorEastAsia" w:eastAsiaTheme="majorEastAsia" w:hAnsiTheme="majorEastAsia" w:hint="eastAsia"/>
          <w:color w:val="FFFFFF" w:themeColor="background1"/>
          <w:kern w:val="0"/>
          <w:highlight w:val="black"/>
        </w:rPr>
        <w:t xml:space="preserve">● </w:t>
      </w:r>
      <w:r w:rsidR="000869F2" w:rsidRPr="00F01DBA">
        <w:rPr>
          <w:rFonts w:asciiTheme="majorEastAsia" w:eastAsiaTheme="majorEastAsia" w:hAnsiTheme="majorEastAsia" w:hint="eastAsia"/>
          <w:color w:val="FFFFFF" w:themeColor="background1"/>
          <w:kern w:val="0"/>
          <w:highlight w:val="black"/>
        </w:rPr>
        <w:t>１の（２）確認結果の通知（道協議会→市町村→活動組織等）関係</w:t>
      </w:r>
      <w:r w:rsidR="00F01DBA">
        <w:rPr>
          <w:rFonts w:asciiTheme="majorEastAsia" w:eastAsiaTheme="majorEastAsia" w:hAnsiTheme="majorEastAsia" w:hint="eastAsia"/>
          <w:color w:val="FFFFFF" w:themeColor="background1"/>
          <w:kern w:val="0"/>
          <w:highlight w:val="black"/>
        </w:rPr>
        <w:t xml:space="preserve">　</w:t>
      </w:r>
    </w:p>
    <w:p w14:paraId="7E1B700A" w14:textId="77777777" w:rsidR="000869F2" w:rsidRPr="00C0318E" w:rsidRDefault="00E55BE8" w:rsidP="007150EA">
      <w:pPr>
        <w:spacing w:line="340" w:lineRule="exact"/>
        <w:ind w:left="218" w:hangingChars="100" w:hanging="21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➃　➂</w:t>
      </w:r>
      <w:r w:rsidR="000869F2" w:rsidRPr="00C0318E">
        <w:rPr>
          <w:rFonts w:asciiTheme="minorEastAsia" w:eastAsiaTheme="minorEastAsia" w:hAnsiTheme="minorEastAsia" w:hint="eastAsia"/>
          <w:color w:val="000000" w:themeColor="text1"/>
        </w:rPr>
        <w:t>の連絡により道協議会は</w:t>
      </w:r>
      <w:r w:rsidR="00486DD2">
        <w:rPr>
          <w:rFonts w:asciiTheme="minorEastAsia" w:eastAsiaTheme="minorEastAsia" w:hAnsiTheme="minorEastAsia" w:hint="eastAsia"/>
          <w:color w:val="000000" w:themeColor="text1"/>
        </w:rPr>
        <w:t>、</w:t>
      </w:r>
      <w:r w:rsidR="000869F2" w:rsidRPr="00C0318E">
        <w:rPr>
          <w:rFonts w:asciiTheme="minorEastAsia" w:eastAsiaTheme="minorEastAsia" w:hAnsiTheme="minorEastAsia" w:hint="eastAsia"/>
          <w:color w:val="000000" w:themeColor="text1"/>
        </w:rPr>
        <w:t>入力内容</w:t>
      </w:r>
      <w:r w:rsidR="00486DD2">
        <w:rPr>
          <w:rFonts w:asciiTheme="minorEastAsia" w:eastAsiaTheme="minorEastAsia" w:hAnsiTheme="minorEastAsia" w:hint="eastAsia"/>
          <w:color w:val="000000" w:themeColor="text1"/>
        </w:rPr>
        <w:t>及び書類箱関係書類の内容</w:t>
      </w:r>
      <w:r w:rsidR="000869F2" w:rsidRPr="00C0318E">
        <w:rPr>
          <w:rFonts w:asciiTheme="minorEastAsia" w:eastAsiaTheme="minorEastAsia" w:hAnsiTheme="minorEastAsia" w:hint="eastAsia"/>
          <w:color w:val="000000" w:themeColor="text1"/>
        </w:rPr>
        <w:t>を確認し、確認した結果を「メール」により市町村へ通知します。</w:t>
      </w:r>
    </w:p>
    <w:p w14:paraId="7DA62EA2" w14:textId="77777777" w:rsidR="000869F2" w:rsidRPr="00C0318E" w:rsidRDefault="00C07D38" w:rsidP="007150EA">
      <w:pPr>
        <w:spacing w:line="340" w:lineRule="exact"/>
        <w:ind w:left="218" w:hangingChars="100" w:hanging="21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➄</w:t>
      </w:r>
      <w:r w:rsidR="00E55BE8">
        <w:rPr>
          <w:rFonts w:asciiTheme="minorEastAsia" w:eastAsiaTheme="minorEastAsia" w:hAnsiTheme="minorEastAsia" w:hint="eastAsia"/>
          <w:color w:val="000000" w:themeColor="text1"/>
        </w:rPr>
        <w:t xml:space="preserve">　</w:t>
      </w:r>
      <w:r w:rsidR="000869F2" w:rsidRPr="00C0318E">
        <w:rPr>
          <w:rFonts w:asciiTheme="minorEastAsia" w:eastAsiaTheme="minorEastAsia" w:hAnsiTheme="minorEastAsia" w:hint="eastAsia"/>
          <w:color w:val="000000" w:themeColor="text1"/>
        </w:rPr>
        <w:t>市町村は道協議会からの確認結果を活動組織等に連絡し、必要な指導・助言を行います。</w:t>
      </w:r>
    </w:p>
    <w:p w14:paraId="6B57F88E" w14:textId="77777777" w:rsidR="00BA45CD" w:rsidRPr="00E55BE8" w:rsidRDefault="00BA45CD" w:rsidP="007150EA">
      <w:pPr>
        <w:widowControl/>
        <w:spacing w:line="340" w:lineRule="exact"/>
        <w:jc w:val="left"/>
        <w:rPr>
          <w:rFonts w:asciiTheme="majorEastAsia" w:eastAsiaTheme="majorEastAsia" w:hAnsiTheme="majorEastAsia"/>
          <w:kern w:val="0"/>
        </w:rPr>
      </w:pPr>
    </w:p>
    <w:p w14:paraId="28E75B98" w14:textId="77777777" w:rsidR="000869F2" w:rsidRPr="0082573C" w:rsidRDefault="00E8632E" w:rsidP="007150EA">
      <w:pPr>
        <w:widowControl/>
        <w:spacing w:line="340" w:lineRule="exact"/>
        <w:jc w:val="left"/>
        <w:rPr>
          <w:rFonts w:asciiTheme="majorEastAsia" w:eastAsiaTheme="majorEastAsia" w:hAnsiTheme="majorEastAsia"/>
          <w:kern w:val="0"/>
        </w:rPr>
      </w:pPr>
      <w:r w:rsidRPr="00350B29">
        <w:rPr>
          <w:rFonts w:asciiTheme="majorEastAsia" w:eastAsiaTheme="majorEastAsia" w:hAnsiTheme="majorEastAsia" w:hint="eastAsia"/>
          <w:color w:val="FFFFFF" w:themeColor="background1"/>
          <w:kern w:val="0"/>
          <w:highlight w:val="black"/>
        </w:rPr>
        <w:t xml:space="preserve">● </w:t>
      </w:r>
      <w:r w:rsidR="000869F2" w:rsidRPr="00350B29">
        <w:rPr>
          <w:rFonts w:asciiTheme="majorEastAsia" w:eastAsiaTheme="majorEastAsia" w:hAnsiTheme="majorEastAsia" w:hint="eastAsia"/>
          <w:color w:val="FFFFFF" w:themeColor="background1"/>
          <w:kern w:val="0"/>
          <w:highlight w:val="black"/>
        </w:rPr>
        <w:t>１の（３）変更後の事業計画の認定申請（活動組織等→市町村）関係</w:t>
      </w:r>
      <w:r w:rsidR="00350B29">
        <w:rPr>
          <w:rFonts w:asciiTheme="majorEastAsia" w:eastAsiaTheme="majorEastAsia" w:hAnsiTheme="majorEastAsia" w:hint="eastAsia"/>
          <w:color w:val="FFFFFF" w:themeColor="background1"/>
          <w:kern w:val="0"/>
          <w:highlight w:val="black"/>
        </w:rPr>
        <w:t xml:space="preserve">　</w:t>
      </w:r>
    </w:p>
    <w:p w14:paraId="4EB1A15F" w14:textId="77777777" w:rsidR="000869F2" w:rsidRPr="00C0318E" w:rsidRDefault="00C07D38" w:rsidP="007150EA">
      <w:pPr>
        <w:spacing w:line="340" w:lineRule="exact"/>
        <w:ind w:left="218" w:hangingChars="100" w:hanging="218"/>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➅</w:t>
      </w:r>
      <w:r w:rsidR="00E55BE8">
        <w:rPr>
          <w:rFonts w:asciiTheme="minorEastAsia" w:eastAsiaTheme="minorEastAsia" w:hAnsiTheme="minorEastAsia" w:hint="eastAsia"/>
          <w:color w:val="000000" w:themeColor="text1"/>
        </w:rPr>
        <w:t xml:space="preserve">　</w:t>
      </w:r>
      <w:r w:rsidR="000869F2" w:rsidRPr="00C0318E">
        <w:rPr>
          <w:rFonts w:asciiTheme="minorEastAsia" w:eastAsiaTheme="minorEastAsia" w:hAnsiTheme="minorEastAsia" w:hint="eastAsia"/>
          <w:color w:val="000000" w:themeColor="text1"/>
        </w:rPr>
        <w:t>活動組織等</w:t>
      </w:r>
      <w:r w:rsidR="00662ECF">
        <w:rPr>
          <w:rFonts w:asciiTheme="minorEastAsia" w:eastAsiaTheme="minorEastAsia" w:hAnsiTheme="minorEastAsia" w:hint="eastAsia"/>
          <w:color w:val="000000" w:themeColor="text1"/>
        </w:rPr>
        <w:t>（又は市町村）</w:t>
      </w:r>
      <w:r w:rsidR="000869F2" w:rsidRPr="00C0318E">
        <w:rPr>
          <w:rFonts w:asciiTheme="minorEastAsia" w:eastAsiaTheme="minorEastAsia" w:hAnsiTheme="minorEastAsia" w:hint="eastAsia"/>
          <w:color w:val="000000" w:themeColor="text1"/>
        </w:rPr>
        <w:t>は、</w:t>
      </w:r>
      <w:r>
        <w:rPr>
          <w:rFonts w:asciiTheme="minorEastAsia" w:eastAsiaTheme="minorEastAsia" w:hAnsiTheme="minorEastAsia" w:hint="eastAsia"/>
          <w:color w:val="000000" w:themeColor="text1"/>
        </w:rPr>
        <w:t>➃</w:t>
      </w:r>
      <w:r w:rsidR="000869F2" w:rsidRPr="00C0318E">
        <w:rPr>
          <w:rFonts w:asciiTheme="minorEastAsia" w:eastAsiaTheme="minorEastAsia" w:hAnsiTheme="minorEastAsia" w:hint="eastAsia"/>
          <w:color w:val="000000" w:themeColor="text1"/>
        </w:rPr>
        <w:t>の通知</w:t>
      </w:r>
      <w:r w:rsidR="00662ECF">
        <w:rPr>
          <w:rFonts w:asciiTheme="minorEastAsia" w:eastAsiaTheme="minorEastAsia" w:hAnsiTheme="minorEastAsia" w:hint="eastAsia"/>
          <w:color w:val="000000" w:themeColor="text1"/>
        </w:rPr>
        <w:t>内容</w:t>
      </w:r>
      <w:r w:rsidR="000869F2" w:rsidRPr="00C0318E">
        <w:rPr>
          <w:rFonts w:asciiTheme="minorEastAsia" w:eastAsiaTheme="minorEastAsia" w:hAnsiTheme="minorEastAsia" w:hint="eastAsia"/>
          <w:color w:val="000000" w:themeColor="text1"/>
          <w:kern w:val="0"/>
        </w:rPr>
        <w:t>を踏まえ</w:t>
      </w:r>
      <w:r w:rsidR="00662ECF">
        <w:rPr>
          <w:rFonts w:asciiTheme="minorEastAsia" w:eastAsiaTheme="minorEastAsia" w:hAnsiTheme="minorEastAsia" w:hint="eastAsia"/>
          <w:color w:val="000000" w:themeColor="text1"/>
          <w:kern w:val="0"/>
        </w:rPr>
        <w:t>、</w:t>
      </w:r>
      <w:r w:rsidR="000869F2" w:rsidRPr="00C0318E">
        <w:rPr>
          <w:rFonts w:asciiTheme="minorEastAsia" w:eastAsiaTheme="minorEastAsia" w:hAnsiTheme="minorEastAsia" w:hint="eastAsia"/>
          <w:color w:val="000000" w:themeColor="text1"/>
          <w:kern w:val="0"/>
        </w:rPr>
        <w:t>修正等</w:t>
      </w:r>
      <w:r w:rsidR="00662ECF">
        <w:rPr>
          <w:rFonts w:asciiTheme="minorEastAsia" w:eastAsiaTheme="minorEastAsia" w:hAnsiTheme="minorEastAsia" w:hint="eastAsia"/>
          <w:color w:val="000000" w:themeColor="text1"/>
          <w:kern w:val="0"/>
        </w:rPr>
        <w:t>が必要な場合は修正</w:t>
      </w:r>
      <w:r w:rsidR="000869F2" w:rsidRPr="00C0318E">
        <w:rPr>
          <w:rFonts w:asciiTheme="minorEastAsia" w:eastAsiaTheme="minorEastAsia" w:hAnsiTheme="minorEastAsia" w:hint="eastAsia"/>
          <w:color w:val="000000" w:themeColor="text1"/>
          <w:kern w:val="0"/>
        </w:rPr>
        <w:t>入力を行います。</w:t>
      </w:r>
    </w:p>
    <w:p w14:paraId="0F889A79" w14:textId="77777777" w:rsidR="00A171CF" w:rsidRDefault="00C07D38" w:rsidP="007150EA">
      <w:pPr>
        <w:spacing w:line="340" w:lineRule="exact"/>
        <w:ind w:left="218" w:hangingChars="100" w:hanging="218"/>
        <w:rPr>
          <w:rFonts w:asciiTheme="minorEastAsia" w:eastAsiaTheme="minorEastAsia" w:hAnsiTheme="minorEastAsia"/>
          <w:kern w:val="0"/>
        </w:rPr>
      </w:pPr>
      <w:r>
        <w:rPr>
          <w:rFonts w:asciiTheme="minorEastAsia" w:eastAsiaTheme="minorEastAsia" w:hAnsiTheme="minorEastAsia" w:hint="eastAsia"/>
          <w:color w:val="000000" w:themeColor="text1"/>
        </w:rPr>
        <w:t>➆</w:t>
      </w:r>
      <w:r w:rsidR="00E55BE8">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➅</w:t>
      </w:r>
      <w:r w:rsidR="000869F2" w:rsidRPr="00C0318E">
        <w:rPr>
          <w:rFonts w:asciiTheme="minorEastAsia" w:eastAsiaTheme="minorEastAsia" w:hAnsiTheme="minorEastAsia" w:hint="eastAsia"/>
          <w:color w:val="000000" w:themeColor="text1"/>
        </w:rPr>
        <w:t>を了した活動組織等は、システムにより事業計画を印刷し</w:t>
      </w:r>
      <w:r w:rsidR="00A171CF" w:rsidRPr="00C0318E">
        <w:rPr>
          <w:rFonts w:asciiTheme="minorEastAsia" w:eastAsiaTheme="minorEastAsia" w:hAnsiTheme="minorEastAsia" w:hint="eastAsia"/>
          <w:color w:val="000000" w:themeColor="text1"/>
        </w:rPr>
        <w:t>申請に必要な全ての書類を添付の上</w:t>
      </w:r>
      <w:r w:rsidR="000869F2" w:rsidRPr="00C0318E">
        <w:rPr>
          <w:rFonts w:asciiTheme="minorEastAsia" w:eastAsiaTheme="minorEastAsia" w:hAnsiTheme="minorEastAsia" w:hint="eastAsia"/>
          <w:color w:val="000000" w:themeColor="text1"/>
        </w:rPr>
        <w:t>、市町村へ</w:t>
      </w:r>
      <w:r w:rsidR="000869F2" w:rsidRPr="00C0318E">
        <w:rPr>
          <w:rFonts w:asciiTheme="minorEastAsia" w:eastAsiaTheme="minorEastAsia" w:hAnsiTheme="minorEastAsia" w:hint="eastAsia"/>
          <w:color w:val="000000" w:themeColor="text1"/>
          <w:kern w:val="0"/>
        </w:rPr>
        <w:t>事業計画の認定を申請します</w:t>
      </w:r>
      <w:r w:rsidR="000869F2" w:rsidRPr="00C0318E">
        <w:rPr>
          <w:rFonts w:asciiTheme="minorEastAsia" w:eastAsiaTheme="minorEastAsia" w:hAnsiTheme="minorEastAsia" w:hint="eastAsia"/>
          <w:kern w:val="0"/>
        </w:rPr>
        <w:t>。</w:t>
      </w:r>
    </w:p>
    <w:p w14:paraId="069AC916" w14:textId="77777777" w:rsidR="00DB2879" w:rsidRPr="00C0318E" w:rsidRDefault="00DB2879" w:rsidP="007150EA">
      <w:pPr>
        <w:spacing w:line="340" w:lineRule="exact"/>
        <w:ind w:left="218" w:hangingChars="100" w:hanging="218"/>
        <w:rPr>
          <w:rFonts w:asciiTheme="minorEastAsia" w:eastAsiaTheme="minorEastAsia" w:hAnsiTheme="minorEastAsia"/>
          <w:kern w:val="0"/>
        </w:rPr>
      </w:pPr>
    </w:p>
    <w:p w14:paraId="7B20FC26" w14:textId="77777777" w:rsidR="000869F2" w:rsidRPr="00350B29" w:rsidRDefault="00E8632E" w:rsidP="007150EA">
      <w:pPr>
        <w:spacing w:line="340" w:lineRule="exact"/>
        <w:rPr>
          <w:rFonts w:asciiTheme="majorEastAsia" w:eastAsiaTheme="majorEastAsia" w:hAnsiTheme="majorEastAsia"/>
          <w:color w:val="FFFFFF" w:themeColor="background1"/>
          <w:kern w:val="0"/>
        </w:rPr>
      </w:pPr>
      <w:r w:rsidRPr="00350B29">
        <w:rPr>
          <w:rFonts w:asciiTheme="majorEastAsia" w:eastAsiaTheme="majorEastAsia" w:hAnsiTheme="majorEastAsia" w:hint="eastAsia"/>
          <w:color w:val="FFFFFF" w:themeColor="background1"/>
          <w:kern w:val="0"/>
          <w:highlight w:val="black"/>
        </w:rPr>
        <w:t xml:space="preserve">● </w:t>
      </w:r>
      <w:r w:rsidR="000869F2" w:rsidRPr="00350B29">
        <w:rPr>
          <w:rFonts w:asciiTheme="majorEastAsia" w:eastAsiaTheme="majorEastAsia" w:hAnsiTheme="majorEastAsia" w:hint="eastAsia"/>
          <w:color w:val="FFFFFF" w:themeColor="background1"/>
          <w:kern w:val="0"/>
          <w:highlight w:val="black"/>
        </w:rPr>
        <w:t>１の（４）事業計画の認定（市町村→道協議会）関係</w:t>
      </w:r>
      <w:r w:rsidR="00350B29">
        <w:rPr>
          <w:rFonts w:asciiTheme="majorEastAsia" w:eastAsiaTheme="majorEastAsia" w:hAnsiTheme="majorEastAsia" w:hint="eastAsia"/>
          <w:color w:val="FFFFFF" w:themeColor="background1"/>
          <w:kern w:val="0"/>
          <w:highlight w:val="black"/>
        </w:rPr>
        <w:t xml:space="preserve">　</w:t>
      </w:r>
    </w:p>
    <w:p w14:paraId="3B762F9F" w14:textId="77777777" w:rsidR="00457E58" w:rsidRDefault="00C07D38" w:rsidP="007150EA">
      <w:pPr>
        <w:spacing w:line="340" w:lineRule="exact"/>
        <w:ind w:left="218" w:hangingChars="100" w:hanging="218"/>
        <w:rPr>
          <w:rFonts w:asciiTheme="minorEastAsia" w:eastAsiaTheme="minorEastAsia" w:hAnsiTheme="minorEastAsia"/>
        </w:rPr>
      </w:pPr>
      <w:r>
        <w:rPr>
          <w:rFonts w:asciiTheme="minorEastAsia" w:eastAsiaTheme="minorEastAsia" w:hAnsiTheme="minorEastAsia" w:hint="eastAsia"/>
          <w:color w:val="000000" w:themeColor="text1"/>
          <w:kern w:val="0"/>
        </w:rPr>
        <w:t>➇</w:t>
      </w:r>
      <w:r w:rsidR="00E55BE8">
        <w:rPr>
          <w:rFonts w:asciiTheme="minorEastAsia" w:eastAsiaTheme="minorEastAsia" w:hAnsiTheme="minorEastAsia" w:hint="eastAsia"/>
          <w:color w:val="000000" w:themeColor="text1"/>
          <w:kern w:val="0"/>
        </w:rPr>
        <w:t xml:space="preserve">　</w:t>
      </w:r>
      <w:r w:rsidR="000869F2" w:rsidRPr="00C0318E">
        <w:rPr>
          <w:rFonts w:asciiTheme="minorEastAsia" w:eastAsiaTheme="minorEastAsia" w:hAnsiTheme="minorEastAsia" w:hint="eastAsia"/>
          <w:color w:val="000000" w:themeColor="text1"/>
          <w:kern w:val="0"/>
        </w:rPr>
        <w:t>市町村は変更後の事業計画を認定したときは遅滞なく、</w:t>
      </w:r>
      <w:r w:rsidR="00457E58" w:rsidRPr="00C0318E">
        <w:rPr>
          <w:rFonts w:asciiTheme="minorEastAsia" w:eastAsiaTheme="minorEastAsia" w:hAnsiTheme="minorEastAsia" w:hint="eastAsia"/>
          <w:color w:val="000000" w:themeColor="text1"/>
          <w:kern w:val="0"/>
        </w:rPr>
        <w:t>道協議会に送付することになりますが、送付については、</w:t>
      </w:r>
      <w:r w:rsidR="000869F2" w:rsidRPr="00C0318E">
        <w:rPr>
          <w:rFonts w:asciiTheme="minorEastAsia" w:eastAsiaTheme="minorEastAsia" w:hAnsiTheme="minorEastAsia" w:hint="eastAsia"/>
          <w:color w:val="000000" w:themeColor="text1"/>
          <w:kern w:val="0"/>
        </w:rPr>
        <w:t>関係書類の写し</w:t>
      </w:r>
      <w:r w:rsidR="00457E58" w:rsidRPr="00C0318E">
        <w:rPr>
          <w:rFonts w:asciiTheme="minorEastAsia" w:eastAsiaTheme="minorEastAsia" w:hAnsiTheme="minorEastAsia" w:hint="eastAsia"/>
          <w:color w:val="000000" w:themeColor="text1"/>
          <w:kern w:val="0"/>
        </w:rPr>
        <w:t>（PDF）</w:t>
      </w:r>
      <w:r w:rsidR="000869F2" w:rsidRPr="00C0318E">
        <w:rPr>
          <w:rFonts w:asciiTheme="minorEastAsia" w:eastAsiaTheme="minorEastAsia" w:hAnsiTheme="minorEastAsia" w:hint="eastAsia"/>
          <w:color w:val="000000" w:themeColor="text1"/>
          <w:kern w:val="0"/>
        </w:rPr>
        <w:t>を</w:t>
      </w:r>
      <w:r w:rsidR="00457E58" w:rsidRPr="00C0318E">
        <w:rPr>
          <w:rFonts w:asciiTheme="minorEastAsia" w:eastAsiaTheme="minorEastAsia" w:hAnsiTheme="minorEastAsia" w:hint="eastAsia"/>
          <w:color w:val="000000" w:themeColor="text1"/>
          <w:kern w:val="0"/>
        </w:rPr>
        <w:t>システムの</w:t>
      </w:r>
      <w:r w:rsidR="00457E58" w:rsidRPr="00C0318E">
        <w:rPr>
          <w:rFonts w:asciiTheme="minorEastAsia" w:eastAsiaTheme="minorEastAsia" w:hAnsiTheme="minorEastAsia" w:hint="eastAsia"/>
        </w:rPr>
        <w:t>「組織ごとの書類箱（計画書類）」に保管することをもって送付と</w:t>
      </w:r>
      <w:r w:rsidR="00FE7BA2">
        <w:rPr>
          <w:rFonts w:asciiTheme="minorEastAsia" w:eastAsiaTheme="minorEastAsia" w:hAnsiTheme="minorEastAsia" w:hint="eastAsia"/>
        </w:rPr>
        <w:t>することができます</w:t>
      </w:r>
      <w:r w:rsidR="00457E58" w:rsidRPr="00C0318E">
        <w:rPr>
          <w:rFonts w:asciiTheme="minorEastAsia" w:eastAsiaTheme="minorEastAsia" w:hAnsiTheme="minorEastAsia" w:hint="eastAsia"/>
        </w:rPr>
        <w:t>。</w:t>
      </w:r>
    </w:p>
    <w:p w14:paraId="400DBD4E" w14:textId="77777777" w:rsidR="00B12DBB" w:rsidRPr="00B12DBB" w:rsidRDefault="00B12DBB" w:rsidP="007150EA">
      <w:pPr>
        <w:spacing w:line="340" w:lineRule="exact"/>
        <w:ind w:leftChars="100" w:left="218" w:firstLineChars="100" w:firstLine="218"/>
        <w:rPr>
          <w:rFonts w:asciiTheme="minorEastAsia" w:eastAsiaTheme="minorEastAsia" w:hAnsiTheme="minorEastAsia"/>
        </w:rPr>
      </w:pPr>
      <w:r>
        <w:rPr>
          <w:rFonts w:hint="eastAsia"/>
          <w:kern w:val="0"/>
        </w:rPr>
        <w:t>併せて、市町村から活動組織等への認定通知書（様式第2-2号）の写しも保管してください。</w:t>
      </w:r>
      <w:r w:rsidR="00890367">
        <w:rPr>
          <w:rFonts w:hint="eastAsia"/>
          <w:kern w:val="0"/>
        </w:rPr>
        <w:t>（事業計画と</w:t>
      </w:r>
      <w:r w:rsidR="00767C2E">
        <w:rPr>
          <w:rFonts w:hint="eastAsia"/>
          <w:kern w:val="0"/>
        </w:rPr>
        <w:t>合体し、</w:t>
      </w:r>
      <w:r w:rsidR="00890367">
        <w:rPr>
          <w:rFonts w:hint="eastAsia"/>
          <w:kern w:val="0"/>
        </w:rPr>
        <w:t>一つのPDFファイルとして保管</w:t>
      </w:r>
      <w:r w:rsidR="00A50EBE">
        <w:rPr>
          <w:rFonts w:hint="eastAsia"/>
          <w:kern w:val="0"/>
        </w:rPr>
        <w:t>することをお勧めします。</w:t>
      </w:r>
      <w:r w:rsidR="00767C2E">
        <w:rPr>
          <w:rFonts w:hint="eastAsia"/>
          <w:kern w:val="0"/>
        </w:rPr>
        <w:t>）</w:t>
      </w:r>
    </w:p>
    <w:p w14:paraId="6A242B4E" w14:textId="77777777" w:rsidR="00457E58" w:rsidRPr="00AF59B0" w:rsidRDefault="00457E58" w:rsidP="007150EA">
      <w:pPr>
        <w:spacing w:line="340" w:lineRule="exact"/>
        <w:ind w:left="218" w:hangingChars="100" w:hanging="218"/>
        <w:rPr>
          <w:rFonts w:asciiTheme="minorEastAsia" w:eastAsiaTheme="minorEastAsia" w:hAnsiTheme="minorEastAsia"/>
          <w:u w:val="single"/>
        </w:rPr>
      </w:pPr>
      <w:r w:rsidRPr="00C0318E">
        <w:rPr>
          <w:rFonts w:asciiTheme="minorEastAsia" w:eastAsiaTheme="minorEastAsia" w:hAnsiTheme="minorEastAsia" w:hint="eastAsia"/>
          <w:color w:val="000000" w:themeColor="text1"/>
          <w:kern w:val="0"/>
        </w:rPr>
        <w:t xml:space="preserve">　　</w:t>
      </w:r>
      <w:r w:rsidRPr="00AF59B0">
        <w:rPr>
          <w:rFonts w:asciiTheme="minorEastAsia" w:eastAsiaTheme="minorEastAsia" w:hAnsiTheme="minorEastAsia" w:hint="eastAsia"/>
          <w:color w:val="000000" w:themeColor="text1"/>
          <w:kern w:val="0"/>
          <w:u w:val="single"/>
        </w:rPr>
        <w:t>保管</w:t>
      </w:r>
      <w:r w:rsidR="00B12DBB" w:rsidRPr="00AF59B0">
        <w:rPr>
          <w:rFonts w:asciiTheme="minorEastAsia" w:eastAsiaTheme="minorEastAsia" w:hAnsiTheme="minorEastAsia" w:hint="eastAsia"/>
          <w:color w:val="000000" w:themeColor="text1"/>
          <w:kern w:val="0"/>
          <w:u w:val="single"/>
        </w:rPr>
        <w:t>後</w:t>
      </w:r>
      <w:r w:rsidRPr="00AF59B0">
        <w:rPr>
          <w:rFonts w:asciiTheme="minorEastAsia" w:eastAsiaTheme="minorEastAsia" w:hAnsiTheme="minorEastAsia" w:hint="eastAsia"/>
          <w:color w:val="000000" w:themeColor="text1"/>
          <w:kern w:val="0"/>
          <w:u w:val="single"/>
        </w:rPr>
        <w:t>は、</w:t>
      </w:r>
      <w:r w:rsidRPr="00AF59B0">
        <w:rPr>
          <w:rFonts w:asciiTheme="minorEastAsia" w:eastAsiaTheme="minorEastAsia" w:hAnsiTheme="minorEastAsia" w:hint="eastAsia"/>
          <w:u w:val="single"/>
        </w:rPr>
        <w:t>道協議会にその旨</w:t>
      </w:r>
      <w:r w:rsidR="00204F4E" w:rsidRPr="00AF59B0">
        <w:rPr>
          <w:rFonts w:asciiTheme="minorEastAsia" w:eastAsiaTheme="minorEastAsia" w:hAnsiTheme="minorEastAsia" w:hint="eastAsia"/>
          <w:color w:val="000000" w:themeColor="text1"/>
          <w:kern w:val="0"/>
          <w:u w:val="single"/>
        </w:rPr>
        <w:t>「</w:t>
      </w:r>
      <w:r w:rsidR="00204F4E" w:rsidRPr="00AF59B0">
        <w:rPr>
          <w:rFonts w:asciiTheme="minorEastAsia" w:eastAsiaTheme="minorEastAsia" w:hAnsiTheme="minorEastAsia" w:hint="eastAsia"/>
          <w:u w:val="single"/>
        </w:rPr>
        <w:t>メール」により</w:t>
      </w:r>
      <w:r w:rsidRPr="00AF59B0">
        <w:rPr>
          <w:rFonts w:asciiTheme="minorEastAsia" w:eastAsiaTheme="minorEastAsia" w:hAnsiTheme="minorEastAsia" w:hint="eastAsia"/>
          <w:u w:val="single"/>
        </w:rPr>
        <w:t>連絡してください。</w:t>
      </w:r>
    </w:p>
    <w:p w14:paraId="089E449A" w14:textId="77777777" w:rsidR="003355F7" w:rsidRDefault="004248A1" w:rsidP="007150EA">
      <w:pPr>
        <w:spacing w:line="340" w:lineRule="exact"/>
        <w:ind w:leftChars="100" w:left="436" w:hangingChars="100" w:hanging="218"/>
        <w:jc w:val="left"/>
        <w:rPr>
          <w:rFonts w:ascii="ＭＳ Ｐ明朝" w:eastAsia="ＭＳ Ｐ明朝" w:hAnsi="ＭＳ Ｐ明朝"/>
        </w:rPr>
      </w:pPr>
      <w:r w:rsidRPr="000869F2">
        <w:rPr>
          <w:rFonts w:ascii="HG丸ｺﾞｼｯｸM-PRO" w:eastAsia="HG丸ｺﾞｼｯｸM-PRO" w:hAnsi="HG丸ｺﾞｼｯｸM-PRO" w:hint="eastAsia"/>
          <w:noProof/>
          <w:color w:val="C00000"/>
          <w:kern w:val="0"/>
        </w:rPr>
        <mc:AlternateContent>
          <mc:Choice Requires="wps">
            <w:drawing>
              <wp:anchor distT="0" distB="0" distL="114300" distR="114300" simplePos="0" relativeHeight="251666432" behindDoc="0" locked="0" layoutInCell="1" allowOverlap="1" wp14:anchorId="2D5638BA" wp14:editId="65DB825D">
                <wp:simplePos x="0" y="0"/>
                <wp:positionH relativeFrom="margin">
                  <wp:align>left</wp:align>
                </wp:positionH>
                <wp:positionV relativeFrom="paragraph">
                  <wp:posOffset>153670</wp:posOffset>
                </wp:positionV>
                <wp:extent cx="5915025" cy="20574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915025" cy="2057400"/>
                        </a:xfrm>
                        <a:prstGeom prst="rect">
                          <a:avLst/>
                        </a:prstGeom>
                        <a:noFill/>
                        <a:ln w="9525" cap="flat" cmpd="sng" algn="ctr">
                          <a:solidFill>
                            <a:schemeClr val="tx1"/>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A7C93" id="正方形/長方形 4" o:spid="_x0000_s1026" style="position:absolute;left:0;text-align:left;margin-left:0;margin-top:12.1pt;width:465.75pt;height:162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" filled="f" strokecolor="black [3213]">
                <v:stroke dashstyle="1 1"/>
                <w10:wrap anchorx="margin"/>
              </v:rect>
            </w:pict>
          </mc:Fallback>
        </mc:AlternateContent>
      </w:r>
    </w:p>
    <w:p w14:paraId="3ABA85B0" w14:textId="77777777" w:rsidR="003355F7" w:rsidRPr="00C7060D" w:rsidRDefault="003355F7" w:rsidP="007150EA">
      <w:pPr>
        <w:spacing w:line="340" w:lineRule="exact"/>
        <w:ind w:leftChars="100" w:left="436" w:hangingChars="100" w:hanging="218"/>
        <w:jc w:val="left"/>
        <w:rPr>
          <w:rFonts w:asciiTheme="majorEastAsia" w:eastAsiaTheme="majorEastAsia" w:hAnsiTheme="majorEastAsia"/>
        </w:rPr>
      </w:pPr>
      <w:r w:rsidRPr="00C7060D">
        <w:rPr>
          <w:rFonts w:asciiTheme="majorEastAsia" w:eastAsiaTheme="majorEastAsia" w:hAnsiTheme="majorEastAsia" w:hint="eastAsia"/>
        </w:rPr>
        <w:t>※</w:t>
      </w:r>
      <w:r w:rsidRPr="00C7060D">
        <w:rPr>
          <w:rFonts w:asciiTheme="majorEastAsia" w:eastAsiaTheme="majorEastAsia" w:hAnsiTheme="majorEastAsia"/>
        </w:rPr>
        <w:t xml:space="preserve"> </w:t>
      </w:r>
      <w:r w:rsidRPr="00C7060D">
        <w:rPr>
          <w:rFonts w:asciiTheme="majorEastAsia" w:eastAsiaTheme="majorEastAsia" w:hAnsiTheme="majorEastAsia" w:hint="eastAsia"/>
        </w:rPr>
        <w:t>保管ファイル名</w:t>
      </w:r>
    </w:p>
    <w:p w14:paraId="20A77E31" w14:textId="77777777" w:rsidR="003355F7" w:rsidRPr="00C0318E" w:rsidRDefault="003355F7" w:rsidP="007150EA">
      <w:pPr>
        <w:spacing w:line="340" w:lineRule="exact"/>
        <w:ind w:leftChars="200" w:left="436"/>
        <w:jc w:val="left"/>
        <w:rPr>
          <w:rFonts w:asciiTheme="minorEastAsia" w:eastAsiaTheme="minorEastAsia" w:hAnsiTheme="minorEastAsia"/>
        </w:rPr>
      </w:pPr>
      <w:r w:rsidRPr="00C0318E">
        <w:rPr>
          <w:rFonts w:asciiTheme="minorEastAsia" w:eastAsiaTheme="minorEastAsia" w:hAnsiTheme="minorEastAsia" w:hint="eastAsia"/>
        </w:rPr>
        <w:t>ファイル名は次のとおり</w:t>
      </w:r>
      <w:r w:rsidR="00904C22" w:rsidRPr="00C0318E">
        <w:rPr>
          <w:rFonts w:asciiTheme="minorEastAsia" w:eastAsiaTheme="minorEastAsia" w:hAnsiTheme="minorEastAsia" w:hint="eastAsia"/>
        </w:rPr>
        <w:t>と</w:t>
      </w:r>
      <w:r w:rsidRPr="00C0318E">
        <w:rPr>
          <w:rFonts w:asciiTheme="minorEastAsia" w:eastAsiaTheme="minorEastAsia" w:hAnsiTheme="minorEastAsia" w:hint="eastAsia"/>
        </w:rPr>
        <w:t>します、保管時に表示してください。</w:t>
      </w:r>
    </w:p>
    <w:p w14:paraId="54A0DBB1" w14:textId="04034556" w:rsidR="003355F7" w:rsidRDefault="003355F7" w:rsidP="007150EA">
      <w:pPr>
        <w:spacing w:line="340" w:lineRule="exact"/>
        <w:ind w:leftChars="100" w:left="218"/>
        <w:jc w:val="left"/>
        <w:rPr>
          <w:rFonts w:asciiTheme="minorEastAsia" w:eastAsiaTheme="minorEastAsia" w:hAnsiTheme="minorEastAsia"/>
        </w:rPr>
      </w:pPr>
      <w:r w:rsidRPr="00C0318E">
        <w:rPr>
          <w:rFonts w:asciiTheme="minorEastAsia" w:eastAsiaTheme="minorEastAsia" w:hAnsiTheme="minorEastAsia" w:hint="eastAsia"/>
        </w:rPr>
        <w:t xml:space="preserve">　・</w:t>
      </w:r>
      <w:r w:rsidR="0040781E">
        <w:rPr>
          <w:rFonts w:asciiTheme="minorEastAsia" w:eastAsiaTheme="minorEastAsia" w:hAnsiTheme="minorEastAsia" w:hint="eastAsia"/>
        </w:rPr>
        <w:t>継続組織の</w:t>
      </w:r>
      <w:r w:rsidRPr="00C0318E">
        <w:rPr>
          <w:rFonts w:asciiTheme="minorEastAsia" w:eastAsiaTheme="minorEastAsia" w:hAnsiTheme="minorEastAsia" w:hint="eastAsia"/>
        </w:rPr>
        <w:t>変更　→「○○活動組織</w:t>
      </w:r>
      <w:r w:rsidRPr="00C0318E">
        <w:rPr>
          <w:rFonts w:asciiTheme="minorEastAsia" w:eastAsiaTheme="minorEastAsia" w:hAnsiTheme="minorEastAsia"/>
        </w:rPr>
        <w:t>_</w:t>
      </w:r>
      <w:r w:rsidRPr="00C0318E">
        <w:rPr>
          <w:rFonts w:asciiTheme="minorEastAsia" w:eastAsiaTheme="minorEastAsia" w:hAnsiTheme="minorEastAsia" w:hint="eastAsia"/>
        </w:rPr>
        <w:t>R</w:t>
      </w:r>
      <w:r w:rsidRPr="00C0318E">
        <w:rPr>
          <w:rFonts w:asciiTheme="minorEastAsia" w:eastAsiaTheme="minorEastAsia" w:hAnsiTheme="minorEastAsia"/>
        </w:rPr>
        <w:t>0</w:t>
      </w:r>
      <w:r w:rsidR="00AF59B0">
        <w:rPr>
          <w:rFonts w:asciiTheme="minorEastAsia" w:eastAsiaTheme="minorEastAsia" w:hAnsiTheme="minorEastAsia" w:hint="eastAsia"/>
        </w:rPr>
        <w:t>7</w:t>
      </w:r>
      <w:r w:rsidRPr="00C0318E">
        <w:rPr>
          <w:rFonts w:asciiTheme="minorEastAsia" w:eastAsiaTheme="minorEastAsia" w:hAnsiTheme="minorEastAsia"/>
        </w:rPr>
        <w:t>05</w:t>
      </w:r>
      <w:r w:rsidR="00B87850">
        <w:rPr>
          <w:rFonts w:asciiTheme="minorEastAsia" w:eastAsiaTheme="minorEastAsia" w:hAnsiTheme="minorEastAsia"/>
        </w:rPr>
        <w:t>1</w:t>
      </w:r>
      <w:r w:rsidRPr="00C0318E">
        <w:rPr>
          <w:rFonts w:asciiTheme="minorEastAsia" w:eastAsiaTheme="minorEastAsia" w:hAnsiTheme="minorEastAsia"/>
        </w:rPr>
        <w:t>0認定（</w:t>
      </w:r>
      <w:r w:rsidRPr="00C0318E">
        <w:rPr>
          <w:rFonts w:asciiTheme="minorEastAsia" w:eastAsiaTheme="minorEastAsia" w:hAnsiTheme="minorEastAsia" w:hint="eastAsia"/>
        </w:rPr>
        <w:t>変更</w:t>
      </w:r>
      <w:r w:rsidRPr="00C0318E">
        <w:rPr>
          <w:rFonts w:asciiTheme="minorEastAsia" w:eastAsiaTheme="minorEastAsia" w:hAnsiTheme="minorEastAsia"/>
        </w:rPr>
        <w:t>）</w:t>
      </w:r>
      <w:r w:rsidRPr="00C0318E">
        <w:rPr>
          <w:rFonts w:asciiTheme="minorEastAsia" w:eastAsiaTheme="minorEastAsia" w:hAnsiTheme="minorEastAsia" w:hint="eastAsia"/>
        </w:rPr>
        <w:t>」</w:t>
      </w:r>
    </w:p>
    <w:p w14:paraId="3A18F07D" w14:textId="1582AD1C" w:rsidR="0040781E" w:rsidRDefault="0040781E" w:rsidP="007150EA">
      <w:pPr>
        <w:spacing w:line="340" w:lineRule="exact"/>
        <w:jc w:val="left"/>
        <w:rPr>
          <w:rFonts w:asciiTheme="minorEastAsia" w:eastAsiaTheme="minorEastAsia" w:hAnsiTheme="minorEastAsia"/>
        </w:rPr>
      </w:pPr>
      <w:r>
        <w:rPr>
          <w:rFonts w:asciiTheme="minorEastAsia" w:eastAsiaTheme="minorEastAsia" w:hAnsiTheme="minorEastAsia" w:hint="eastAsia"/>
        </w:rPr>
        <w:t xml:space="preserve">　　・新活動期間</w:t>
      </w:r>
      <w:r w:rsidR="00204F4E">
        <w:rPr>
          <w:rFonts w:asciiTheme="minorEastAsia" w:eastAsiaTheme="minorEastAsia" w:hAnsiTheme="minorEastAsia" w:hint="eastAsia"/>
        </w:rPr>
        <w:t>の</w:t>
      </w:r>
      <w:r>
        <w:rPr>
          <w:rFonts w:asciiTheme="minorEastAsia" w:eastAsiaTheme="minorEastAsia" w:hAnsiTheme="minorEastAsia" w:hint="eastAsia"/>
        </w:rPr>
        <w:t>再認定継続組織</w:t>
      </w:r>
      <w:r w:rsidR="00204F4E">
        <w:rPr>
          <w:rFonts w:asciiTheme="minorEastAsia" w:eastAsiaTheme="minorEastAsia" w:hAnsiTheme="minorEastAsia" w:hint="eastAsia"/>
        </w:rPr>
        <w:t xml:space="preserve">　</w:t>
      </w:r>
      <w:r w:rsidRPr="00C0318E">
        <w:rPr>
          <w:rFonts w:asciiTheme="minorEastAsia" w:eastAsiaTheme="minorEastAsia" w:hAnsiTheme="minorEastAsia" w:hint="eastAsia"/>
        </w:rPr>
        <w:t>→「○○活動組織</w:t>
      </w:r>
      <w:r w:rsidRPr="00C0318E">
        <w:rPr>
          <w:rFonts w:asciiTheme="minorEastAsia" w:eastAsiaTheme="minorEastAsia" w:hAnsiTheme="minorEastAsia"/>
        </w:rPr>
        <w:t>_</w:t>
      </w:r>
      <w:r w:rsidRPr="00C0318E">
        <w:rPr>
          <w:rFonts w:asciiTheme="minorEastAsia" w:eastAsiaTheme="minorEastAsia" w:hAnsiTheme="minorEastAsia" w:hint="eastAsia"/>
        </w:rPr>
        <w:t>R</w:t>
      </w:r>
      <w:r w:rsidRPr="00C0318E">
        <w:rPr>
          <w:rFonts w:asciiTheme="minorEastAsia" w:eastAsiaTheme="minorEastAsia" w:hAnsiTheme="minorEastAsia"/>
        </w:rPr>
        <w:t>0</w:t>
      </w:r>
      <w:r w:rsidR="00AF59B0">
        <w:rPr>
          <w:rFonts w:asciiTheme="minorEastAsia" w:eastAsiaTheme="minorEastAsia" w:hAnsiTheme="minorEastAsia" w:hint="eastAsia"/>
        </w:rPr>
        <w:t>7</w:t>
      </w:r>
      <w:r w:rsidRPr="00C0318E">
        <w:rPr>
          <w:rFonts w:asciiTheme="minorEastAsia" w:eastAsiaTheme="minorEastAsia" w:hAnsiTheme="minorEastAsia"/>
        </w:rPr>
        <w:t>05</w:t>
      </w:r>
      <w:r w:rsidR="00B87850">
        <w:rPr>
          <w:rFonts w:asciiTheme="minorEastAsia" w:eastAsiaTheme="minorEastAsia" w:hAnsiTheme="minorEastAsia"/>
        </w:rPr>
        <w:t>1</w:t>
      </w:r>
      <w:r w:rsidRPr="00C0318E">
        <w:rPr>
          <w:rFonts w:asciiTheme="minorEastAsia" w:eastAsiaTheme="minorEastAsia" w:hAnsiTheme="minorEastAsia"/>
        </w:rPr>
        <w:t>0認定（</w:t>
      </w:r>
      <w:r w:rsidR="00204F4E">
        <w:rPr>
          <w:rFonts w:asciiTheme="minorEastAsia" w:eastAsiaTheme="minorEastAsia" w:hAnsiTheme="minorEastAsia" w:hint="eastAsia"/>
        </w:rPr>
        <w:t>当初（新期間）</w:t>
      </w:r>
      <w:r w:rsidRPr="00C0318E">
        <w:rPr>
          <w:rFonts w:asciiTheme="minorEastAsia" w:eastAsiaTheme="minorEastAsia" w:hAnsiTheme="minorEastAsia"/>
        </w:rPr>
        <w:t>）</w:t>
      </w:r>
      <w:r w:rsidRPr="00C0318E">
        <w:rPr>
          <w:rFonts w:asciiTheme="minorEastAsia" w:eastAsiaTheme="minorEastAsia" w:hAnsiTheme="minorEastAsia" w:hint="eastAsia"/>
        </w:rPr>
        <w:t>」</w:t>
      </w:r>
    </w:p>
    <w:p w14:paraId="69CEC76B" w14:textId="13747780" w:rsidR="00767C2E" w:rsidRDefault="00204F4E" w:rsidP="007150EA">
      <w:pPr>
        <w:spacing w:line="340" w:lineRule="exact"/>
        <w:ind w:firstLineChars="200" w:firstLine="436"/>
        <w:jc w:val="left"/>
        <w:rPr>
          <w:rFonts w:asciiTheme="minorEastAsia" w:eastAsiaTheme="minorEastAsia" w:hAnsiTheme="minorEastAsia"/>
        </w:rPr>
      </w:pPr>
      <w:r>
        <w:rPr>
          <w:rFonts w:asciiTheme="minorEastAsia" w:eastAsiaTheme="minorEastAsia" w:hAnsiTheme="minorEastAsia" w:hint="eastAsia"/>
        </w:rPr>
        <w:t xml:space="preserve">・新規組織　</w:t>
      </w:r>
      <w:r w:rsidR="0040781E" w:rsidRPr="00C0318E">
        <w:rPr>
          <w:rFonts w:asciiTheme="minorEastAsia" w:eastAsiaTheme="minorEastAsia" w:hAnsiTheme="minorEastAsia" w:hint="eastAsia"/>
        </w:rPr>
        <w:t>→　「○○活動組織</w:t>
      </w:r>
      <w:r w:rsidR="0040781E" w:rsidRPr="00C0318E">
        <w:rPr>
          <w:rFonts w:asciiTheme="minorEastAsia" w:eastAsiaTheme="minorEastAsia" w:hAnsiTheme="minorEastAsia"/>
        </w:rPr>
        <w:t>_</w:t>
      </w:r>
      <w:r w:rsidR="0040781E" w:rsidRPr="00C0318E">
        <w:rPr>
          <w:rFonts w:asciiTheme="minorEastAsia" w:eastAsiaTheme="minorEastAsia" w:hAnsiTheme="minorEastAsia" w:hint="eastAsia"/>
        </w:rPr>
        <w:t>R</w:t>
      </w:r>
      <w:r w:rsidR="0040781E" w:rsidRPr="00C0318E">
        <w:rPr>
          <w:rFonts w:asciiTheme="minorEastAsia" w:eastAsiaTheme="minorEastAsia" w:hAnsiTheme="minorEastAsia"/>
        </w:rPr>
        <w:t>0</w:t>
      </w:r>
      <w:r w:rsidR="00AF59B0">
        <w:rPr>
          <w:rFonts w:asciiTheme="minorEastAsia" w:eastAsiaTheme="minorEastAsia" w:hAnsiTheme="minorEastAsia" w:hint="eastAsia"/>
        </w:rPr>
        <w:t>7</w:t>
      </w:r>
      <w:r w:rsidR="0040781E" w:rsidRPr="00C0318E">
        <w:rPr>
          <w:rFonts w:asciiTheme="minorEastAsia" w:eastAsiaTheme="minorEastAsia" w:hAnsiTheme="minorEastAsia"/>
        </w:rPr>
        <w:t>05</w:t>
      </w:r>
      <w:r w:rsidR="00B87850">
        <w:rPr>
          <w:rFonts w:asciiTheme="minorEastAsia" w:eastAsiaTheme="minorEastAsia" w:hAnsiTheme="minorEastAsia"/>
        </w:rPr>
        <w:t>1</w:t>
      </w:r>
      <w:r w:rsidR="0040781E" w:rsidRPr="00C0318E">
        <w:rPr>
          <w:rFonts w:asciiTheme="minorEastAsia" w:eastAsiaTheme="minorEastAsia" w:hAnsiTheme="minorEastAsia"/>
        </w:rPr>
        <w:t>0認定（</w:t>
      </w:r>
      <w:r>
        <w:rPr>
          <w:rFonts w:asciiTheme="minorEastAsia" w:eastAsiaTheme="minorEastAsia" w:hAnsiTheme="minorEastAsia" w:hint="eastAsia"/>
        </w:rPr>
        <w:t>新規</w:t>
      </w:r>
      <w:r w:rsidR="0040781E" w:rsidRPr="00C0318E">
        <w:rPr>
          <w:rFonts w:asciiTheme="minorEastAsia" w:eastAsiaTheme="minorEastAsia" w:hAnsiTheme="minorEastAsia"/>
        </w:rPr>
        <w:t>）</w:t>
      </w:r>
      <w:r w:rsidR="0040781E" w:rsidRPr="00C0318E">
        <w:rPr>
          <w:rFonts w:asciiTheme="minorEastAsia" w:eastAsiaTheme="minorEastAsia" w:hAnsiTheme="minorEastAsia" w:hint="eastAsia"/>
        </w:rPr>
        <w:t>」</w:t>
      </w:r>
    </w:p>
    <w:p w14:paraId="7987AAF3" w14:textId="0E36B2D4" w:rsidR="003355F7" w:rsidRPr="00C0318E" w:rsidRDefault="003355F7" w:rsidP="007150EA">
      <w:pPr>
        <w:spacing w:line="340" w:lineRule="exact"/>
        <w:ind w:leftChars="100" w:left="218" w:firstLineChars="100" w:firstLine="218"/>
        <w:jc w:val="left"/>
        <w:rPr>
          <w:rFonts w:asciiTheme="minorEastAsia" w:eastAsiaTheme="minorEastAsia" w:hAnsiTheme="minorEastAsia"/>
        </w:rPr>
      </w:pPr>
      <w:r w:rsidRPr="00C0318E">
        <w:rPr>
          <w:rFonts w:asciiTheme="minorEastAsia" w:eastAsiaTheme="minorEastAsia" w:hAnsiTheme="minorEastAsia" w:hint="eastAsia"/>
        </w:rPr>
        <w:t>なお、本年度当初に変更のない場合は、道協議会において、令和</w:t>
      </w:r>
      <w:r w:rsidR="00AF59B0">
        <w:rPr>
          <w:rFonts w:asciiTheme="minorEastAsia" w:eastAsiaTheme="minorEastAsia" w:hAnsiTheme="minorEastAsia" w:hint="eastAsia"/>
        </w:rPr>
        <w:t>６</w:t>
      </w:r>
      <w:r w:rsidRPr="00C0318E">
        <w:rPr>
          <w:rFonts w:asciiTheme="minorEastAsia" w:eastAsiaTheme="minorEastAsia" w:hAnsiTheme="minorEastAsia" w:hint="eastAsia"/>
        </w:rPr>
        <w:t>年度（202</w:t>
      </w:r>
      <w:r w:rsidR="00AF59B0">
        <w:rPr>
          <w:rFonts w:asciiTheme="minorEastAsia" w:eastAsiaTheme="minorEastAsia" w:hAnsiTheme="minorEastAsia" w:hint="eastAsia"/>
        </w:rPr>
        <w:t>4</w:t>
      </w:r>
      <w:r w:rsidRPr="00C0318E">
        <w:rPr>
          <w:rFonts w:asciiTheme="minorEastAsia" w:eastAsiaTheme="minorEastAsia" w:hAnsiTheme="minorEastAsia" w:hint="eastAsia"/>
        </w:rPr>
        <w:t>）の書類箱に保管されている直近の認定事業計画を複写し保管するものとします。</w:t>
      </w:r>
    </w:p>
    <w:p w14:paraId="64B62BBA" w14:textId="226004CB" w:rsidR="003355F7" w:rsidRPr="0070114E" w:rsidRDefault="004248A1" w:rsidP="007150EA">
      <w:pPr>
        <w:spacing w:line="340" w:lineRule="exact"/>
        <w:ind w:leftChars="100" w:left="218" w:firstLineChars="100" w:firstLine="218"/>
        <w:jc w:val="left"/>
        <w:rPr>
          <w:rFonts w:asciiTheme="majorEastAsia" w:eastAsiaTheme="majorEastAsia" w:hAnsiTheme="majorEastAsia"/>
        </w:rPr>
      </w:pPr>
      <w:r w:rsidRPr="00C0318E">
        <w:rPr>
          <w:rFonts w:asciiTheme="minorEastAsia" w:eastAsiaTheme="minorEastAsia" w:hAnsiTheme="minorEastAsia" w:hint="eastAsia"/>
        </w:rPr>
        <w:t>このため、</w:t>
      </w:r>
      <w:r w:rsidRPr="0070114E">
        <w:rPr>
          <w:rFonts w:asciiTheme="majorEastAsia" w:eastAsiaTheme="majorEastAsia" w:hAnsiTheme="majorEastAsia" w:hint="eastAsia"/>
          <w:b/>
          <w:u w:val="single"/>
        </w:rPr>
        <w:t>各</w:t>
      </w:r>
      <w:r w:rsidR="003355F7" w:rsidRPr="0070114E">
        <w:rPr>
          <w:rFonts w:asciiTheme="majorEastAsia" w:eastAsiaTheme="majorEastAsia" w:hAnsiTheme="majorEastAsia" w:hint="eastAsia"/>
          <w:b/>
          <w:u w:val="single"/>
        </w:rPr>
        <w:t>市町村にあっては、令和</w:t>
      </w:r>
      <w:r w:rsidR="00981850">
        <w:rPr>
          <w:rFonts w:asciiTheme="majorEastAsia" w:eastAsiaTheme="majorEastAsia" w:hAnsiTheme="majorEastAsia" w:hint="eastAsia"/>
          <w:b/>
          <w:u w:val="single"/>
        </w:rPr>
        <w:t>７</w:t>
      </w:r>
      <w:r w:rsidR="003355F7" w:rsidRPr="0070114E">
        <w:rPr>
          <w:rFonts w:asciiTheme="majorEastAsia" w:eastAsiaTheme="majorEastAsia" w:hAnsiTheme="majorEastAsia" w:hint="eastAsia"/>
          <w:b/>
          <w:u w:val="single"/>
        </w:rPr>
        <w:t>年度（202</w:t>
      </w:r>
      <w:r w:rsidR="00981850">
        <w:rPr>
          <w:rFonts w:asciiTheme="majorEastAsia" w:eastAsiaTheme="majorEastAsia" w:hAnsiTheme="majorEastAsia" w:hint="eastAsia"/>
          <w:b/>
          <w:u w:val="single"/>
        </w:rPr>
        <w:t>5</w:t>
      </w:r>
      <w:r w:rsidR="003355F7" w:rsidRPr="0070114E">
        <w:rPr>
          <w:rFonts w:asciiTheme="majorEastAsia" w:eastAsiaTheme="majorEastAsia" w:hAnsiTheme="majorEastAsia" w:hint="eastAsia"/>
          <w:b/>
          <w:u w:val="single"/>
        </w:rPr>
        <w:t>）の</w:t>
      </w:r>
      <w:r w:rsidR="000D5E02" w:rsidRPr="0070114E">
        <w:rPr>
          <w:rFonts w:asciiTheme="majorEastAsia" w:eastAsiaTheme="majorEastAsia" w:hAnsiTheme="majorEastAsia" w:hint="eastAsia"/>
          <w:b/>
          <w:u w:val="single"/>
        </w:rPr>
        <w:t>各組織の</w:t>
      </w:r>
      <w:r w:rsidR="003355F7" w:rsidRPr="0070114E">
        <w:rPr>
          <w:rFonts w:asciiTheme="majorEastAsia" w:eastAsiaTheme="majorEastAsia" w:hAnsiTheme="majorEastAsia" w:hint="eastAsia"/>
          <w:b/>
          <w:u w:val="single"/>
        </w:rPr>
        <w:t>書類箱に直近の認定事業計画が保管されていることを</w:t>
      </w:r>
      <w:r w:rsidRPr="0070114E">
        <w:rPr>
          <w:rFonts w:asciiTheme="majorEastAsia" w:eastAsiaTheme="majorEastAsia" w:hAnsiTheme="majorEastAsia" w:hint="eastAsia"/>
          <w:b/>
          <w:u w:val="single"/>
        </w:rPr>
        <w:t>確認してください。</w:t>
      </w:r>
    </w:p>
    <w:p w14:paraId="3BB87DB9" w14:textId="77777777" w:rsidR="00F2764E" w:rsidRPr="003355F7" w:rsidRDefault="00F2764E" w:rsidP="007150EA">
      <w:pPr>
        <w:spacing w:line="340" w:lineRule="exact"/>
        <w:jc w:val="center"/>
        <w:rPr>
          <w:rFonts w:ascii="HG丸ｺﾞｼｯｸM-PRO" w:eastAsia="HG丸ｺﾞｼｯｸM-PRO" w:hAnsi="HG丸ｺﾞｼｯｸM-PRO"/>
        </w:rPr>
      </w:pPr>
    </w:p>
    <w:sectPr w:rsidR="00F2764E" w:rsidRPr="003355F7" w:rsidSect="007150EA">
      <w:headerReference w:type="default" r:id="rId8"/>
      <w:footerReference w:type="even" r:id="rId9"/>
      <w:footerReference w:type="default" r:id="rId10"/>
      <w:type w:val="continuous"/>
      <w:pgSz w:w="11906" w:h="16838" w:code="9"/>
      <w:pgMar w:top="680" w:right="1134" w:bottom="567" w:left="1605" w:header="720" w:footer="113" w:gutter="0"/>
      <w:pgNumType w:start="1"/>
      <w:cols w:space="720"/>
      <w:noEndnote/>
      <w:docGrid w:type="linesAndChars" w:linePitch="328" w:charSpace="-45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9B5BA" w14:textId="77777777" w:rsidR="0038657A" w:rsidRDefault="0038657A">
      <w:r>
        <w:separator/>
      </w:r>
    </w:p>
  </w:endnote>
  <w:endnote w:type="continuationSeparator" w:id="0">
    <w:p w14:paraId="136D082B" w14:textId="77777777" w:rsidR="0038657A" w:rsidRDefault="0038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3350" w14:textId="77777777" w:rsidR="004D445A" w:rsidRDefault="004D445A" w:rsidP="00114684">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BF9574F" w14:textId="77777777" w:rsidR="004D445A" w:rsidRDefault="004D445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487281"/>
      <w:docPartObj>
        <w:docPartGallery w:val="Page Numbers (Bottom of Page)"/>
        <w:docPartUnique/>
      </w:docPartObj>
    </w:sdtPr>
    <w:sdtEndPr/>
    <w:sdtContent>
      <w:p w14:paraId="21176BDE" w14:textId="77777777" w:rsidR="00966777" w:rsidRDefault="00966777">
        <w:pPr>
          <w:pStyle w:val="a8"/>
          <w:jc w:val="center"/>
        </w:pPr>
        <w:r>
          <w:fldChar w:fldCharType="begin"/>
        </w:r>
        <w:r>
          <w:instrText>PAGE   \* MERGEFORMAT</w:instrText>
        </w:r>
        <w:r>
          <w:fldChar w:fldCharType="separate"/>
        </w:r>
        <w:r w:rsidR="00264629" w:rsidRPr="00264629">
          <w:rPr>
            <w:noProof/>
            <w:lang w:val="ja-JP"/>
          </w:rPr>
          <w:t>2</w:t>
        </w:r>
        <w:r>
          <w:fldChar w:fldCharType="end"/>
        </w:r>
      </w:p>
    </w:sdtContent>
  </w:sdt>
  <w:p w14:paraId="1A91F745" w14:textId="77777777" w:rsidR="004D445A" w:rsidRDefault="004D445A">
    <w:pPr>
      <w:autoSpaceDE w:val="0"/>
      <w:autoSpaceDN w:val="0"/>
      <w:jc w:val="left"/>
      <w:rPr>
        <w:rFonts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69CB4" w14:textId="77777777" w:rsidR="0038657A" w:rsidRDefault="0038657A">
      <w:r>
        <w:separator/>
      </w:r>
    </w:p>
  </w:footnote>
  <w:footnote w:type="continuationSeparator" w:id="0">
    <w:p w14:paraId="402F8587" w14:textId="77777777" w:rsidR="0038657A" w:rsidRDefault="00386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E864" w14:textId="77777777" w:rsidR="00082F0E" w:rsidRDefault="00082F0E">
    <w:pPr>
      <w:pStyle w:val="ab"/>
    </w:pPr>
  </w:p>
  <w:p w14:paraId="2F3F024C" w14:textId="77777777" w:rsidR="004D445A" w:rsidRDefault="004D445A">
    <w:pPr>
      <w:autoSpaceDE w:val="0"/>
      <w:autoSpaceDN w:val="0"/>
      <w:jc w:val="left"/>
      <w:rPr>
        <w:rFonts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164"/>
  <w:displayHorizontalDrawingGridEvery w:val="0"/>
  <w:displayVerticalDrawingGridEvery w:val="2"/>
  <w:characterSpacingControl w:val="compressPunctuation"/>
  <w:hdrShapeDefaults>
    <o:shapedefaults v:ext="edit" spidmax="32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429"/>
    <w:rsid w:val="00002B19"/>
    <w:rsid w:val="000048CD"/>
    <w:rsid w:val="000058DD"/>
    <w:rsid w:val="00006DF4"/>
    <w:rsid w:val="000114D4"/>
    <w:rsid w:val="00011614"/>
    <w:rsid w:val="00015F7B"/>
    <w:rsid w:val="0001695A"/>
    <w:rsid w:val="00017E4C"/>
    <w:rsid w:val="00026092"/>
    <w:rsid w:val="00031559"/>
    <w:rsid w:val="00032D77"/>
    <w:rsid w:val="00032FB5"/>
    <w:rsid w:val="000357B1"/>
    <w:rsid w:val="000448CF"/>
    <w:rsid w:val="00044EFB"/>
    <w:rsid w:val="000461DF"/>
    <w:rsid w:val="0005108C"/>
    <w:rsid w:val="000511C0"/>
    <w:rsid w:val="00060242"/>
    <w:rsid w:val="00060393"/>
    <w:rsid w:val="00060CCB"/>
    <w:rsid w:val="00064293"/>
    <w:rsid w:val="0006756D"/>
    <w:rsid w:val="00076476"/>
    <w:rsid w:val="00082F0E"/>
    <w:rsid w:val="000863FE"/>
    <w:rsid w:val="000867EA"/>
    <w:rsid w:val="000869F2"/>
    <w:rsid w:val="000871BC"/>
    <w:rsid w:val="00092516"/>
    <w:rsid w:val="00094B65"/>
    <w:rsid w:val="000A2A93"/>
    <w:rsid w:val="000B2322"/>
    <w:rsid w:val="000B38B1"/>
    <w:rsid w:val="000B4D83"/>
    <w:rsid w:val="000B5E97"/>
    <w:rsid w:val="000B7495"/>
    <w:rsid w:val="000C08C8"/>
    <w:rsid w:val="000C18C2"/>
    <w:rsid w:val="000D4D60"/>
    <w:rsid w:val="000D533C"/>
    <w:rsid w:val="000D5E02"/>
    <w:rsid w:val="000D777E"/>
    <w:rsid w:val="000E0D49"/>
    <w:rsid w:val="000E4275"/>
    <w:rsid w:val="000E692C"/>
    <w:rsid w:val="000E71A7"/>
    <w:rsid w:val="000F02D7"/>
    <w:rsid w:val="000F0FA9"/>
    <w:rsid w:val="000F13E7"/>
    <w:rsid w:val="000F5379"/>
    <w:rsid w:val="000F5B3F"/>
    <w:rsid w:val="000F7C40"/>
    <w:rsid w:val="00106BE5"/>
    <w:rsid w:val="00106FE5"/>
    <w:rsid w:val="001077FD"/>
    <w:rsid w:val="00112F16"/>
    <w:rsid w:val="0011390F"/>
    <w:rsid w:val="00114684"/>
    <w:rsid w:val="0011729F"/>
    <w:rsid w:val="00120227"/>
    <w:rsid w:val="0012384A"/>
    <w:rsid w:val="0012492E"/>
    <w:rsid w:val="00126B5A"/>
    <w:rsid w:val="00130E88"/>
    <w:rsid w:val="001426F8"/>
    <w:rsid w:val="001436C5"/>
    <w:rsid w:val="001508FE"/>
    <w:rsid w:val="00151219"/>
    <w:rsid w:val="00154004"/>
    <w:rsid w:val="001552E6"/>
    <w:rsid w:val="00155429"/>
    <w:rsid w:val="00165BCE"/>
    <w:rsid w:val="001669B1"/>
    <w:rsid w:val="001713FC"/>
    <w:rsid w:val="00175FBB"/>
    <w:rsid w:val="00180A1E"/>
    <w:rsid w:val="00184E08"/>
    <w:rsid w:val="0019210F"/>
    <w:rsid w:val="00192F60"/>
    <w:rsid w:val="00196FD6"/>
    <w:rsid w:val="001B0B4C"/>
    <w:rsid w:val="001B0CA7"/>
    <w:rsid w:val="001B3645"/>
    <w:rsid w:val="001B6087"/>
    <w:rsid w:val="001B675A"/>
    <w:rsid w:val="001B68D0"/>
    <w:rsid w:val="001B70E1"/>
    <w:rsid w:val="001B7F50"/>
    <w:rsid w:val="001C1111"/>
    <w:rsid w:val="001C4FDF"/>
    <w:rsid w:val="001C6DDE"/>
    <w:rsid w:val="001D1E8D"/>
    <w:rsid w:val="001D2178"/>
    <w:rsid w:val="001D6320"/>
    <w:rsid w:val="001E17D6"/>
    <w:rsid w:val="001E1E97"/>
    <w:rsid w:val="001E781F"/>
    <w:rsid w:val="001E7DF7"/>
    <w:rsid w:val="001F2C1B"/>
    <w:rsid w:val="0020070F"/>
    <w:rsid w:val="00201019"/>
    <w:rsid w:val="0020112B"/>
    <w:rsid w:val="002041E3"/>
    <w:rsid w:val="00204F4E"/>
    <w:rsid w:val="00205065"/>
    <w:rsid w:val="00205A88"/>
    <w:rsid w:val="00205B61"/>
    <w:rsid w:val="00207476"/>
    <w:rsid w:val="00212A73"/>
    <w:rsid w:val="0021322C"/>
    <w:rsid w:val="00220D04"/>
    <w:rsid w:val="002229B7"/>
    <w:rsid w:val="00224E43"/>
    <w:rsid w:val="002337CF"/>
    <w:rsid w:val="00234D97"/>
    <w:rsid w:val="00241654"/>
    <w:rsid w:val="002514FD"/>
    <w:rsid w:val="00253593"/>
    <w:rsid w:val="00255F28"/>
    <w:rsid w:val="002564FE"/>
    <w:rsid w:val="00260CA5"/>
    <w:rsid w:val="00264629"/>
    <w:rsid w:val="002654C4"/>
    <w:rsid w:val="00265F67"/>
    <w:rsid w:val="00272D84"/>
    <w:rsid w:val="00273023"/>
    <w:rsid w:val="00276FA0"/>
    <w:rsid w:val="00280C3A"/>
    <w:rsid w:val="00282D2B"/>
    <w:rsid w:val="00285472"/>
    <w:rsid w:val="0028591B"/>
    <w:rsid w:val="00287F56"/>
    <w:rsid w:val="002A603A"/>
    <w:rsid w:val="002A6C0B"/>
    <w:rsid w:val="002B41B1"/>
    <w:rsid w:val="002B4D0F"/>
    <w:rsid w:val="002C510E"/>
    <w:rsid w:val="002C7912"/>
    <w:rsid w:val="002C7CB5"/>
    <w:rsid w:val="002D04AE"/>
    <w:rsid w:val="002D04C6"/>
    <w:rsid w:val="002E1BFA"/>
    <w:rsid w:val="002E4F68"/>
    <w:rsid w:val="002E63E5"/>
    <w:rsid w:val="002F36CD"/>
    <w:rsid w:val="002F58A7"/>
    <w:rsid w:val="002F68EB"/>
    <w:rsid w:val="003022F9"/>
    <w:rsid w:val="00305E6D"/>
    <w:rsid w:val="00306FFF"/>
    <w:rsid w:val="0031228B"/>
    <w:rsid w:val="00316674"/>
    <w:rsid w:val="0033018E"/>
    <w:rsid w:val="003355F7"/>
    <w:rsid w:val="00336127"/>
    <w:rsid w:val="00336D6D"/>
    <w:rsid w:val="00342366"/>
    <w:rsid w:val="00344919"/>
    <w:rsid w:val="0034545F"/>
    <w:rsid w:val="00347826"/>
    <w:rsid w:val="00350B29"/>
    <w:rsid w:val="00352C70"/>
    <w:rsid w:val="00353CAF"/>
    <w:rsid w:val="003561E5"/>
    <w:rsid w:val="00356AF8"/>
    <w:rsid w:val="00362ABD"/>
    <w:rsid w:val="00366A93"/>
    <w:rsid w:val="003700A4"/>
    <w:rsid w:val="00372D4F"/>
    <w:rsid w:val="003741D6"/>
    <w:rsid w:val="003858DF"/>
    <w:rsid w:val="0038634A"/>
    <w:rsid w:val="0038657A"/>
    <w:rsid w:val="003878DA"/>
    <w:rsid w:val="00391F87"/>
    <w:rsid w:val="003A27A8"/>
    <w:rsid w:val="003A299A"/>
    <w:rsid w:val="003A4C19"/>
    <w:rsid w:val="003A5F65"/>
    <w:rsid w:val="003B07AB"/>
    <w:rsid w:val="003B1961"/>
    <w:rsid w:val="003B5CC0"/>
    <w:rsid w:val="003C0BFF"/>
    <w:rsid w:val="003C338A"/>
    <w:rsid w:val="003C4B3C"/>
    <w:rsid w:val="003C550F"/>
    <w:rsid w:val="003D1ADD"/>
    <w:rsid w:val="003D352E"/>
    <w:rsid w:val="003D45F6"/>
    <w:rsid w:val="003D6EC0"/>
    <w:rsid w:val="003E0AD1"/>
    <w:rsid w:val="003E0EE9"/>
    <w:rsid w:val="003E11A1"/>
    <w:rsid w:val="003E206E"/>
    <w:rsid w:val="003E3692"/>
    <w:rsid w:val="003E6304"/>
    <w:rsid w:val="003E7B8D"/>
    <w:rsid w:val="003F03DB"/>
    <w:rsid w:val="003F1F6C"/>
    <w:rsid w:val="003F3BC8"/>
    <w:rsid w:val="003F3C78"/>
    <w:rsid w:val="003F5095"/>
    <w:rsid w:val="003F5D9A"/>
    <w:rsid w:val="00400E77"/>
    <w:rsid w:val="0040781E"/>
    <w:rsid w:val="00415187"/>
    <w:rsid w:val="004160C1"/>
    <w:rsid w:val="00416C09"/>
    <w:rsid w:val="004248A1"/>
    <w:rsid w:val="00426C3E"/>
    <w:rsid w:val="00430EF9"/>
    <w:rsid w:val="00430F6C"/>
    <w:rsid w:val="00432B98"/>
    <w:rsid w:val="004338BF"/>
    <w:rsid w:val="00435348"/>
    <w:rsid w:val="00437DAC"/>
    <w:rsid w:val="004436D0"/>
    <w:rsid w:val="00444C4A"/>
    <w:rsid w:val="0045001B"/>
    <w:rsid w:val="00452AB3"/>
    <w:rsid w:val="00453B18"/>
    <w:rsid w:val="00456B44"/>
    <w:rsid w:val="00457E58"/>
    <w:rsid w:val="00460BDC"/>
    <w:rsid w:val="00465DF9"/>
    <w:rsid w:val="0047003C"/>
    <w:rsid w:val="004712BB"/>
    <w:rsid w:val="00475632"/>
    <w:rsid w:val="00483DAA"/>
    <w:rsid w:val="00484191"/>
    <w:rsid w:val="00485532"/>
    <w:rsid w:val="004866E8"/>
    <w:rsid w:val="00486DD2"/>
    <w:rsid w:val="0049317D"/>
    <w:rsid w:val="004950C2"/>
    <w:rsid w:val="00496035"/>
    <w:rsid w:val="004A24DB"/>
    <w:rsid w:val="004A27CD"/>
    <w:rsid w:val="004A40F5"/>
    <w:rsid w:val="004A6EE3"/>
    <w:rsid w:val="004B1A28"/>
    <w:rsid w:val="004B38F9"/>
    <w:rsid w:val="004B5454"/>
    <w:rsid w:val="004C03C3"/>
    <w:rsid w:val="004C3422"/>
    <w:rsid w:val="004C3E3C"/>
    <w:rsid w:val="004C50C4"/>
    <w:rsid w:val="004D16E3"/>
    <w:rsid w:val="004D445A"/>
    <w:rsid w:val="004D69A3"/>
    <w:rsid w:val="004E15A3"/>
    <w:rsid w:val="004F041F"/>
    <w:rsid w:val="004F53AD"/>
    <w:rsid w:val="004F60D7"/>
    <w:rsid w:val="004F77EA"/>
    <w:rsid w:val="005020AA"/>
    <w:rsid w:val="0050216E"/>
    <w:rsid w:val="00514B42"/>
    <w:rsid w:val="00517367"/>
    <w:rsid w:val="00524731"/>
    <w:rsid w:val="0052492E"/>
    <w:rsid w:val="00524B55"/>
    <w:rsid w:val="00532911"/>
    <w:rsid w:val="0053368F"/>
    <w:rsid w:val="00544486"/>
    <w:rsid w:val="00546A24"/>
    <w:rsid w:val="0054744D"/>
    <w:rsid w:val="00550C6C"/>
    <w:rsid w:val="00550CE0"/>
    <w:rsid w:val="00551217"/>
    <w:rsid w:val="0055330A"/>
    <w:rsid w:val="00561739"/>
    <w:rsid w:val="005652A7"/>
    <w:rsid w:val="00566F08"/>
    <w:rsid w:val="00570E88"/>
    <w:rsid w:val="00576C06"/>
    <w:rsid w:val="005773F6"/>
    <w:rsid w:val="0058056D"/>
    <w:rsid w:val="005827E4"/>
    <w:rsid w:val="00582A1D"/>
    <w:rsid w:val="00582F97"/>
    <w:rsid w:val="00586569"/>
    <w:rsid w:val="005865D8"/>
    <w:rsid w:val="00587B34"/>
    <w:rsid w:val="00587E00"/>
    <w:rsid w:val="00592DF0"/>
    <w:rsid w:val="00596ECE"/>
    <w:rsid w:val="005A0D3D"/>
    <w:rsid w:val="005A2097"/>
    <w:rsid w:val="005A398C"/>
    <w:rsid w:val="005A5638"/>
    <w:rsid w:val="005A6F07"/>
    <w:rsid w:val="005A7B80"/>
    <w:rsid w:val="005B1E7B"/>
    <w:rsid w:val="005B4391"/>
    <w:rsid w:val="005B4EB3"/>
    <w:rsid w:val="005C2727"/>
    <w:rsid w:val="005C46D9"/>
    <w:rsid w:val="005D0C45"/>
    <w:rsid w:val="005D1C99"/>
    <w:rsid w:val="005E33CD"/>
    <w:rsid w:val="005E4255"/>
    <w:rsid w:val="005E47EF"/>
    <w:rsid w:val="005E5D0D"/>
    <w:rsid w:val="005E7D9B"/>
    <w:rsid w:val="005F0888"/>
    <w:rsid w:val="005F11E0"/>
    <w:rsid w:val="005F2910"/>
    <w:rsid w:val="005F32FD"/>
    <w:rsid w:val="005F3C26"/>
    <w:rsid w:val="005F406B"/>
    <w:rsid w:val="005F6526"/>
    <w:rsid w:val="0060558B"/>
    <w:rsid w:val="006058C2"/>
    <w:rsid w:val="00607634"/>
    <w:rsid w:val="00611090"/>
    <w:rsid w:val="00613F01"/>
    <w:rsid w:val="00616748"/>
    <w:rsid w:val="00617638"/>
    <w:rsid w:val="00627A3E"/>
    <w:rsid w:val="00637D6C"/>
    <w:rsid w:val="006409AF"/>
    <w:rsid w:val="00642D30"/>
    <w:rsid w:val="00642E81"/>
    <w:rsid w:val="0064618B"/>
    <w:rsid w:val="0065051A"/>
    <w:rsid w:val="006513ED"/>
    <w:rsid w:val="00651F57"/>
    <w:rsid w:val="00657649"/>
    <w:rsid w:val="00661067"/>
    <w:rsid w:val="00662ECF"/>
    <w:rsid w:val="00667829"/>
    <w:rsid w:val="006700CF"/>
    <w:rsid w:val="0067245B"/>
    <w:rsid w:val="006767E2"/>
    <w:rsid w:val="00682FA9"/>
    <w:rsid w:val="00686BB1"/>
    <w:rsid w:val="00691AFA"/>
    <w:rsid w:val="0069411A"/>
    <w:rsid w:val="00695903"/>
    <w:rsid w:val="006967BE"/>
    <w:rsid w:val="006A21CD"/>
    <w:rsid w:val="006A251A"/>
    <w:rsid w:val="006A5EF2"/>
    <w:rsid w:val="006B2130"/>
    <w:rsid w:val="006B35CE"/>
    <w:rsid w:val="006C0D80"/>
    <w:rsid w:val="006C38B1"/>
    <w:rsid w:val="006D1D62"/>
    <w:rsid w:val="006E26EB"/>
    <w:rsid w:val="006E40A1"/>
    <w:rsid w:val="006E5622"/>
    <w:rsid w:val="006E7D00"/>
    <w:rsid w:val="006F1515"/>
    <w:rsid w:val="006F1D89"/>
    <w:rsid w:val="006F222F"/>
    <w:rsid w:val="006F531E"/>
    <w:rsid w:val="006F6ED0"/>
    <w:rsid w:val="007009EC"/>
    <w:rsid w:val="0070114E"/>
    <w:rsid w:val="0070199A"/>
    <w:rsid w:val="00702886"/>
    <w:rsid w:val="007036E8"/>
    <w:rsid w:val="007038A7"/>
    <w:rsid w:val="007150EA"/>
    <w:rsid w:val="007150FE"/>
    <w:rsid w:val="007201A3"/>
    <w:rsid w:val="00725638"/>
    <w:rsid w:val="0073332F"/>
    <w:rsid w:val="0073411D"/>
    <w:rsid w:val="00741B68"/>
    <w:rsid w:val="0074485C"/>
    <w:rsid w:val="007459F6"/>
    <w:rsid w:val="007475B9"/>
    <w:rsid w:val="007540B1"/>
    <w:rsid w:val="007569EB"/>
    <w:rsid w:val="007615E8"/>
    <w:rsid w:val="007620B0"/>
    <w:rsid w:val="00767C2E"/>
    <w:rsid w:val="0077126F"/>
    <w:rsid w:val="007735AA"/>
    <w:rsid w:val="00775956"/>
    <w:rsid w:val="007808C2"/>
    <w:rsid w:val="00781BFB"/>
    <w:rsid w:val="007831EB"/>
    <w:rsid w:val="00786AC1"/>
    <w:rsid w:val="00787495"/>
    <w:rsid w:val="00790AA6"/>
    <w:rsid w:val="00792387"/>
    <w:rsid w:val="007970B8"/>
    <w:rsid w:val="007A0229"/>
    <w:rsid w:val="007A70CC"/>
    <w:rsid w:val="007A7C21"/>
    <w:rsid w:val="007B1F09"/>
    <w:rsid w:val="007B2D51"/>
    <w:rsid w:val="007B5D8C"/>
    <w:rsid w:val="007B6759"/>
    <w:rsid w:val="007C0992"/>
    <w:rsid w:val="007C4561"/>
    <w:rsid w:val="007D3210"/>
    <w:rsid w:val="007D47FA"/>
    <w:rsid w:val="007D5584"/>
    <w:rsid w:val="007D6AA5"/>
    <w:rsid w:val="007D75FA"/>
    <w:rsid w:val="007E34B6"/>
    <w:rsid w:val="007E3EA3"/>
    <w:rsid w:val="007F104E"/>
    <w:rsid w:val="008008CB"/>
    <w:rsid w:val="00804DB0"/>
    <w:rsid w:val="00820F08"/>
    <w:rsid w:val="00821AB8"/>
    <w:rsid w:val="008224FC"/>
    <w:rsid w:val="00825173"/>
    <w:rsid w:val="0082573C"/>
    <w:rsid w:val="00830A47"/>
    <w:rsid w:val="00833E49"/>
    <w:rsid w:val="00834DDD"/>
    <w:rsid w:val="00840BFE"/>
    <w:rsid w:val="00844876"/>
    <w:rsid w:val="00846A09"/>
    <w:rsid w:val="00854ECA"/>
    <w:rsid w:val="00855D00"/>
    <w:rsid w:val="008575FD"/>
    <w:rsid w:val="00860DA3"/>
    <w:rsid w:val="00863B12"/>
    <w:rsid w:val="00864390"/>
    <w:rsid w:val="00867B58"/>
    <w:rsid w:val="00871043"/>
    <w:rsid w:val="008800F0"/>
    <w:rsid w:val="00881C73"/>
    <w:rsid w:val="00881E29"/>
    <w:rsid w:val="00882199"/>
    <w:rsid w:val="00887927"/>
    <w:rsid w:val="00890367"/>
    <w:rsid w:val="00891702"/>
    <w:rsid w:val="0089197B"/>
    <w:rsid w:val="00894566"/>
    <w:rsid w:val="00896211"/>
    <w:rsid w:val="00897F3A"/>
    <w:rsid w:val="008A2BDE"/>
    <w:rsid w:val="008A6593"/>
    <w:rsid w:val="008B57FB"/>
    <w:rsid w:val="008D05D4"/>
    <w:rsid w:val="008D4E56"/>
    <w:rsid w:val="008D4F8C"/>
    <w:rsid w:val="008D79B1"/>
    <w:rsid w:val="008E1A66"/>
    <w:rsid w:val="008E1CC5"/>
    <w:rsid w:val="008F1B27"/>
    <w:rsid w:val="008F3DBC"/>
    <w:rsid w:val="008F5E52"/>
    <w:rsid w:val="008F6D7C"/>
    <w:rsid w:val="008F78ED"/>
    <w:rsid w:val="00901908"/>
    <w:rsid w:val="00903482"/>
    <w:rsid w:val="00904AB8"/>
    <w:rsid w:val="00904C22"/>
    <w:rsid w:val="00914691"/>
    <w:rsid w:val="00914C04"/>
    <w:rsid w:val="00917343"/>
    <w:rsid w:val="009249E2"/>
    <w:rsid w:val="0092556E"/>
    <w:rsid w:val="00927067"/>
    <w:rsid w:val="0093622B"/>
    <w:rsid w:val="00940857"/>
    <w:rsid w:val="00940F2E"/>
    <w:rsid w:val="00943214"/>
    <w:rsid w:val="009472F1"/>
    <w:rsid w:val="009506FF"/>
    <w:rsid w:val="0095081C"/>
    <w:rsid w:val="00952E83"/>
    <w:rsid w:val="00961596"/>
    <w:rsid w:val="0096184A"/>
    <w:rsid w:val="009618F3"/>
    <w:rsid w:val="00962A4E"/>
    <w:rsid w:val="0096439A"/>
    <w:rsid w:val="009645D6"/>
    <w:rsid w:val="009660FF"/>
    <w:rsid w:val="00966777"/>
    <w:rsid w:val="00967A99"/>
    <w:rsid w:val="0097630D"/>
    <w:rsid w:val="00981850"/>
    <w:rsid w:val="00983902"/>
    <w:rsid w:val="0098484A"/>
    <w:rsid w:val="00986C71"/>
    <w:rsid w:val="0099025F"/>
    <w:rsid w:val="00990510"/>
    <w:rsid w:val="009905C2"/>
    <w:rsid w:val="00991AAA"/>
    <w:rsid w:val="00993894"/>
    <w:rsid w:val="00993E99"/>
    <w:rsid w:val="009A12AF"/>
    <w:rsid w:val="009A1F54"/>
    <w:rsid w:val="009A2046"/>
    <w:rsid w:val="009A6051"/>
    <w:rsid w:val="009A788C"/>
    <w:rsid w:val="009B4812"/>
    <w:rsid w:val="009B54D0"/>
    <w:rsid w:val="009B7F1C"/>
    <w:rsid w:val="009C425D"/>
    <w:rsid w:val="009C44C2"/>
    <w:rsid w:val="009C528E"/>
    <w:rsid w:val="009C74C1"/>
    <w:rsid w:val="009C7D68"/>
    <w:rsid w:val="009E523B"/>
    <w:rsid w:val="009F171B"/>
    <w:rsid w:val="009F1F92"/>
    <w:rsid w:val="009F2E16"/>
    <w:rsid w:val="009F43AA"/>
    <w:rsid w:val="009F5D2E"/>
    <w:rsid w:val="00A01842"/>
    <w:rsid w:val="00A0495C"/>
    <w:rsid w:val="00A064CE"/>
    <w:rsid w:val="00A07586"/>
    <w:rsid w:val="00A104C7"/>
    <w:rsid w:val="00A1114C"/>
    <w:rsid w:val="00A11EAB"/>
    <w:rsid w:val="00A127C5"/>
    <w:rsid w:val="00A1384C"/>
    <w:rsid w:val="00A14794"/>
    <w:rsid w:val="00A171CF"/>
    <w:rsid w:val="00A22614"/>
    <w:rsid w:val="00A23F0A"/>
    <w:rsid w:val="00A24FD6"/>
    <w:rsid w:val="00A27C73"/>
    <w:rsid w:val="00A30375"/>
    <w:rsid w:val="00A3249D"/>
    <w:rsid w:val="00A332A1"/>
    <w:rsid w:val="00A35372"/>
    <w:rsid w:val="00A3566B"/>
    <w:rsid w:val="00A36AF2"/>
    <w:rsid w:val="00A37832"/>
    <w:rsid w:val="00A40AD6"/>
    <w:rsid w:val="00A434CC"/>
    <w:rsid w:val="00A47012"/>
    <w:rsid w:val="00A503EB"/>
    <w:rsid w:val="00A50EBE"/>
    <w:rsid w:val="00A53667"/>
    <w:rsid w:val="00A60121"/>
    <w:rsid w:val="00A60183"/>
    <w:rsid w:val="00A60773"/>
    <w:rsid w:val="00A72AE7"/>
    <w:rsid w:val="00A7580E"/>
    <w:rsid w:val="00A83C15"/>
    <w:rsid w:val="00A85723"/>
    <w:rsid w:val="00A86E81"/>
    <w:rsid w:val="00A872C3"/>
    <w:rsid w:val="00A87919"/>
    <w:rsid w:val="00A96A37"/>
    <w:rsid w:val="00AA171E"/>
    <w:rsid w:val="00AA4D19"/>
    <w:rsid w:val="00AA708A"/>
    <w:rsid w:val="00AA74A6"/>
    <w:rsid w:val="00AA7DB9"/>
    <w:rsid w:val="00AB36E8"/>
    <w:rsid w:val="00AB3A2D"/>
    <w:rsid w:val="00AB6CF6"/>
    <w:rsid w:val="00AC431D"/>
    <w:rsid w:val="00AC7F85"/>
    <w:rsid w:val="00AD0F31"/>
    <w:rsid w:val="00AD6670"/>
    <w:rsid w:val="00AD6A62"/>
    <w:rsid w:val="00AD6B1B"/>
    <w:rsid w:val="00AE0A7B"/>
    <w:rsid w:val="00AE6C4C"/>
    <w:rsid w:val="00AF4901"/>
    <w:rsid w:val="00AF59B0"/>
    <w:rsid w:val="00B02171"/>
    <w:rsid w:val="00B0383D"/>
    <w:rsid w:val="00B1053E"/>
    <w:rsid w:val="00B12DBB"/>
    <w:rsid w:val="00B14EBD"/>
    <w:rsid w:val="00B15752"/>
    <w:rsid w:val="00B161AE"/>
    <w:rsid w:val="00B16796"/>
    <w:rsid w:val="00B1744D"/>
    <w:rsid w:val="00B2193A"/>
    <w:rsid w:val="00B22206"/>
    <w:rsid w:val="00B24EF2"/>
    <w:rsid w:val="00B257ED"/>
    <w:rsid w:val="00B261AF"/>
    <w:rsid w:val="00B33853"/>
    <w:rsid w:val="00B33DB7"/>
    <w:rsid w:val="00B34FB0"/>
    <w:rsid w:val="00B35115"/>
    <w:rsid w:val="00B368BE"/>
    <w:rsid w:val="00B40127"/>
    <w:rsid w:val="00B401C0"/>
    <w:rsid w:val="00B43CDF"/>
    <w:rsid w:val="00B50AB7"/>
    <w:rsid w:val="00B550AA"/>
    <w:rsid w:val="00B55202"/>
    <w:rsid w:val="00B57403"/>
    <w:rsid w:val="00B60365"/>
    <w:rsid w:val="00B60591"/>
    <w:rsid w:val="00B61CA0"/>
    <w:rsid w:val="00B64FDB"/>
    <w:rsid w:val="00B66C94"/>
    <w:rsid w:val="00B74BE7"/>
    <w:rsid w:val="00B74DA1"/>
    <w:rsid w:val="00B7690B"/>
    <w:rsid w:val="00B76B31"/>
    <w:rsid w:val="00B80F93"/>
    <w:rsid w:val="00B8173D"/>
    <w:rsid w:val="00B81CD1"/>
    <w:rsid w:val="00B85787"/>
    <w:rsid w:val="00B87850"/>
    <w:rsid w:val="00B94D1B"/>
    <w:rsid w:val="00B961FC"/>
    <w:rsid w:val="00B977AE"/>
    <w:rsid w:val="00B97A4D"/>
    <w:rsid w:val="00B97EAC"/>
    <w:rsid w:val="00B97F5A"/>
    <w:rsid w:val="00BA2756"/>
    <w:rsid w:val="00BA45CD"/>
    <w:rsid w:val="00BA5B28"/>
    <w:rsid w:val="00BA6D76"/>
    <w:rsid w:val="00BA7E71"/>
    <w:rsid w:val="00BB3757"/>
    <w:rsid w:val="00BC04E0"/>
    <w:rsid w:val="00BC1B95"/>
    <w:rsid w:val="00BC2A80"/>
    <w:rsid w:val="00BD1CBE"/>
    <w:rsid w:val="00BD4F90"/>
    <w:rsid w:val="00BD5104"/>
    <w:rsid w:val="00BD7B94"/>
    <w:rsid w:val="00BE3149"/>
    <w:rsid w:val="00BF18D2"/>
    <w:rsid w:val="00BF1A90"/>
    <w:rsid w:val="00BF2621"/>
    <w:rsid w:val="00BF3034"/>
    <w:rsid w:val="00BF6750"/>
    <w:rsid w:val="00C00086"/>
    <w:rsid w:val="00C0318E"/>
    <w:rsid w:val="00C0409E"/>
    <w:rsid w:val="00C04A84"/>
    <w:rsid w:val="00C07D38"/>
    <w:rsid w:val="00C14A62"/>
    <w:rsid w:val="00C17B57"/>
    <w:rsid w:val="00C21516"/>
    <w:rsid w:val="00C237D0"/>
    <w:rsid w:val="00C26831"/>
    <w:rsid w:val="00C30A9A"/>
    <w:rsid w:val="00C31198"/>
    <w:rsid w:val="00C33179"/>
    <w:rsid w:val="00C33A1C"/>
    <w:rsid w:val="00C35D3B"/>
    <w:rsid w:val="00C37091"/>
    <w:rsid w:val="00C3789C"/>
    <w:rsid w:val="00C40978"/>
    <w:rsid w:val="00C40FB5"/>
    <w:rsid w:val="00C42D22"/>
    <w:rsid w:val="00C45008"/>
    <w:rsid w:val="00C7060D"/>
    <w:rsid w:val="00C7426A"/>
    <w:rsid w:val="00C873D8"/>
    <w:rsid w:val="00C90AA9"/>
    <w:rsid w:val="00C90B28"/>
    <w:rsid w:val="00C91CF7"/>
    <w:rsid w:val="00C96C44"/>
    <w:rsid w:val="00C97F4F"/>
    <w:rsid w:val="00CA02C9"/>
    <w:rsid w:val="00CA0980"/>
    <w:rsid w:val="00CA0E14"/>
    <w:rsid w:val="00CA3863"/>
    <w:rsid w:val="00CB43F0"/>
    <w:rsid w:val="00CC3183"/>
    <w:rsid w:val="00CC3416"/>
    <w:rsid w:val="00CC55C0"/>
    <w:rsid w:val="00CD001B"/>
    <w:rsid w:val="00CD2517"/>
    <w:rsid w:val="00CE602B"/>
    <w:rsid w:val="00CF241E"/>
    <w:rsid w:val="00CF242E"/>
    <w:rsid w:val="00CF7802"/>
    <w:rsid w:val="00D00938"/>
    <w:rsid w:val="00D04ED7"/>
    <w:rsid w:val="00D11771"/>
    <w:rsid w:val="00D13F8F"/>
    <w:rsid w:val="00D159B0"/>
    <w:rsid w:val="00D235A2"/>
    <w:rsid w:val="00D24D62"/>
    <w:rsid w:val="00D306B7"/>
    <w:rsid w:val="00D3119F"/>
    <w:rsid w:val="00D3600E"/>
    <w:rsid w:val="00D37451"/>
    <w:rsid w:val="00D37F1A"/>
    <w:rsid w:val="00D40414"/>
    <w:rsid w:val="00D40466"/>
    <w:rsid w:val="00D41492"/>
    <w:rsid w:val="00D427CF"/>
    <w:rsid w:val="00D44785"/>
    <w:rsid w:val="00D52D4A"/>
    <w:rsid w:val="00D604EE"/>
    <w:rsid w:val="00D618DB"/>
    <w:rsid w:val="00D67151"/>
    <w:rsid w:val="00D70B15"/>
    <w:rsid w:val="00D71DC3"/>
    <w:rsid w:val="00D76517"/>
    <w:rsid w:val="00D87A44"/>
    <w:rsid w:val="00D90051"/>
    <w:rsid w:val="00D94DB1"/>
    <w:rsid w:val="00DA0F55"/>
    <w:rsid w:val="00DA405B"/>
    <w:rsid w:val="00DA65AC"/>
    <w:rsid w:val="00DB24E0"/>
    <w:rsid w:val="00DB2879"/>
    <w:rsid w:val="00DB3B8A"/>
    <w:rsid w:val="00DB5AA3"/>
    <w:rsid w:val="00DB5F89"/>
    <w:rsid w:val="00DC0924"/>
    <w:rsid w:val="00DC5373"/>
    <w:rsid w:val="00DD0558"/>
    <w:rsid w:val="00DD2271"/>
    <w:rsid w:val="00DD4EE4"/>
    <w:rsid w:val="00DD5CB0"/>
    <w:rsid w:val="00DE4F1D"/>
    <w:rsid w:val="00DF16F3"/>
    <w:rsid w:val="00DF1F4C"/>
    <w:rsid w:val="00DF301C"/>
    <w:rsid w:val="00DF57E4"/>
    <w:rsid w:val="00E01918"/>
    <w:rsid w:val="00E03A3E"/>
    <w:rsid w:val="00E045C6"/>
    <w:rsid w:val="00E101E6"/>
    <w:rsid w:val="00E2751D"/>
    <w:rsid w:val="00E343C4"/>
    <w:rsid w:val="00E343EE"/>
    <w:rsid w:val="00E34E39"/>
    <w:rsid w:val="00E355E3"/>
    <w:rsid w:val="00E40505"/>
    <w:rsid w:val="00E53EF8"/>
    <w:rsid w:val="00E55BE8"/>
    <w:rsid w:val="00E565E7"/>
    <w:rsid w:val="00E57D3F"/>
    <w:rsid w:val="00E618C6"/>
    <w:rsid w:val="00E64093"/>
    <w:rsid w:val="00E75B75"/>
    <w:rsid w:val="00E7609E"/>
    <w:rsid w:val="00E832EF"/>
    <w:rsid w:val="00E8632E"/>
    <w:rsid w:val="00E91282"/>
    <w:rsid w:val="00E93DFB"/>
    <w:rsid w:val="00EA0FF8"/>
    <w:rsid w:val="00EB32D6"/>
    <w:rsid w:val="00EB6C3C"/>
    <w:rsid w:val="00EB6F1D"/>
    <w:rsid w:val="00EC65DA"/>
    <w:rsid w:val="00EC7196"/>
    <w:rsid w:val="00ED176E"/>
    <w:rsid w:val="00ED1B29"/>
    <w:rsid w:val="00ED1D51"/>
    <w:rsid w:val="00ED2B66"/>
    <w:rsid w:val="00ED36ED"/>
    <w:rsid w:val="00ED51C7"/>
    <w:rsid w:val="00ED56C3"/>
    <w:rsid w:val="00ED5CA7"/>
    <w:rsid w:val="00EE0A83"/>
    <w:rsid w:val="00EE1B13"/>
    <w:rsid w:val="00EE2788"/>
    <w:rsid w:val="00EE2B02"/>
    <w:rsid w:val="00EE368A"/>
    <w:rsid w:val="00EE51CF"/>
    <w:rsid w:val="00EF3BCA"/>
    <w:rsid w:val="00EF3DE2"/>
    <w:rsid w:val="00EF417A"/>
    <w:rsid w:val="00EF4973"/>
    <w:rsid w:val="00EF6FD8"/>
    <w:rsid w:val="00F01DBA"/>
    <w:rsid w:val="00F03FB8"/>
    <w:rsid w:val="00F07396"/>
    <w:rsid w:val="00F15628"/>
    <w:rsid w:val="00F1569E"/>
    <w:rsid w:val="00F1661E"/>
    <w:rsid w:val="00F21A53"/>
    <w:rsid w:val="00F25219"/>
    <w:rsid w:val="00F272BD"/>
    <w:rsid w:val="00F274B5"/>
    <w:rsid w:val="00F2764E"/>
    <w:rsid w:val="00F31EBF"/>
    <w:rsid w:val="00F32599"/>
    <w:rsid w:val="00F337C1"/>
    <w:rsid w:val="00F37FB7"/>
    <w:rsid w:val="00F42A0E"/>
    <w:rsid w:val="00F44CC3"/>
    <w:rsid w:val="00F4515F"/>
    <w:rsid w:val="00F459C2"/>
    <w:rsid w:val="00F45F45"/>
    <w:rsid w:val="00F5070E"/>
    <w:rsid w:val="00F52490"/>
    <w:rsid w:val="00F56A71"/>
    <w:rsid w:val="00F57D08"/>
    <w:rsid w:val="00F60E6C"/>
    <w:rsid w:val="00F61265"/>
    <w:rsid w:val="00F61610"/>
    <w:rsid w:val="00F623B3"/>
    <w:rsid w:val="00F66A0D"/>
    <w:rsid w:val="00F72657"/>
    <w:rsid w:val="00F74B22"/>
    <w:rsid w:val="00F7671F"/>
    <w:rsid w:val="00F8183C"/>
    <w:rsid w:val="00F97219"/>
    <w:rsid w:val="00FA3939"/>
    <w:rsid w:val="00FA3C15"/>
    <w:rsid w:val="00FB0F56"/>
    <w:rsid w:val="00FB330D"/>
    <w:rsid w:val="00FB3717"/>
    <w:rsid w:val="00FB4F4F"/>
    <w:rsid w:val="00FC6EF7"/>
    <w:rsid w:val="00FD1468"/>
    <w:rsid w:val="00FD1CF7"/>
    <w:rsid w:val="00FD2E62"/>
    <w:rsid w:val="00FD52D5"/>
    <w:rsid w:val="00FD6085"/>
    <w:rsid w:val="00FD689A"/>
    <w:rsid w:val="00FE1399"/>
    <w:rsid w:val="00FE235B"/>
    <w:rsid w:val="00FE3F4C"/>
    <w:rsid w:val="00FE6981"/>
    <w:rsid w:val="00FE7BA2"/>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color="white">
      <v:fill color="white"/>
      <v:textbox inset="5.85pt,.7pt,5.85pt,.7pt"/>
    </o:shapedefaults>
    <o:shapelayout v:ext="edit">
      <o:idmap v:ext="edit" data="1"/>
    </o:shapelayout>
  </w:shapeDefaults>
  <w:decimalSymbol w:val="."/>
  <w:listSeparator w:val=","/>
  <w14:docId w14:val="0FD029C9"/>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link w:val="a9"/>
    <w:uiPriority w:val="99"/>
    <w:rsid w:val="003B5CC0"/>
    <w:pPr>
      <w:tabs>
        <w:tab w:val="center" w:pos="4252"/>
        <w:tab w:val="right" w:pos="8504"/>
      </w:tabs>
      <w:snapToGrid w:val="0"/>
    </w:pPr>
  </w:style>
  <w:style w:type="character" w:styleId="aa">
    <w:name w:val="page number"/>
    <w:basedOn w:val="a0"/>
    <w:rsid w:val="003B5CC0"/>
  </w:style>
  <w:style w:type="paragraph" w:styleId="ab">
    <w:name w:val="header"/>
    <w:basedOn w:val="a"/>
    <w:link w:val="ac"/>
    <w:uiPriority w:val="99"/>
    <w:rsid w:val="00076476"/>
    <w:pPr>
      <w:tabs>
        <w:tab w:val="center" w:pos="4252"/>
        <w:tab w:val="right" w:pos="8504"/>
      </w:tabs>
      <w:snapToGrid w:val="0"/>
    </w:pPr>
    <w:rPr>
      <w:lang w:val="x-none" w:eastAsia="x-none"/>
    </w:rPr>
  </w:style>
  <w:style w:type="character" w:customStyle="1" w:styleId="ac">
    <w:name w:val="ヘッダー (文字)"/>
    <w:link w:val="ab"/>
    <w:uiPriority w:val="99"/>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d">
    <w:name w:val="List Paragraph"/>
    <w:basedOn w:val="a"/>
    <w:uiPriority w:val="34"/>
    <w:qFormat/>
    <w:rsid w:val="00611090"/>
    <w:pPr>
      <w:ind w:leftChars="400" w:left="840"/>
    </w:pPr>
  </w:style>
  <w:style w:type="paragraph" w:styleId="ae">
    <w:name w:val="Note Heading"/>
    <w:basedOn w:val="a"/>
    <w:next w:val="a"/>
    <w:link w:val="af"/>
    <w:unhideWhenUsed/>
    <w:rsid w:val="00E832EF"/>
    <w:pPr>
      <w:jc w:val="center"/>
    </w:pPr>
    <w:rPr>
      <w:rFonts w:asciiTheme="minorEastAsia" w:eastAsiaTheme="minorEastAsia" w:hAnsiTheme="minorEastAsia"/>
    </w:rPr>
  </w:style>
  <w:style w:type="character" w:customStyle="1" w:styleId="af">
    <w:name w:val="記 (文字)"/>
    <w:basedOn w:val="a0"/>
    <w:link w:val="ae"/>
    <w:rsid w:val="00E832EF"/>
    <w:rPr>
      <w:rFonts w:asciiTheme="minorEastAsia" w:eastAsiaTheme="minorEastAsia" w:hAnsiTheme="minorEastAsia"/>
      <w:kern w:val="2"/>
      <w:sz w:val="24"/>
      <w:szCs w:val="24"/>
    </w:rPr>
  </w:style>
  <w:style w:type="character" w:customStyle="1" w:styleId="a9">
    <w:name w:val="フッター (文字)"/>
    <w:basedOn w:val="a0"/>
    <w:link w:val="a8"/>
    <w:uiPriority w:val="99"/>
    <w:rsid w:val="0096677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 w:id="1489705885">
      <w:bodyDiv w:val="1"/>
      <w:marLeft w:val="0"/>
      <w:marRight w:val="0"/>
      <w:marTop w:val="0"/>
      <w:marBottom w:val="0"/>
      <w:divBdr>
        <w:top w:val="none" w:sz="0" w:space="0" w:color="auto"/>
        <w:left w:val="none" w:sz="0" w:space="0" w:color="auto"/>
        <w:bottom w:val="none" w:sz="0" w:space="0" w:color="auto"/>
        <w:right w:val="none" w:sz="0" w:space="0" w:color="auto"/>
      </w:divBdr>
    </w:div>
    <w:div w:id="194526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DB27A-4172-4E9C-8222-DE0121858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Pages>
  <Words>1925</Words>
  <Characters>125</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鷲見 栄一</dc:creator>
  <cp:lastModifiedBy>金津谷 博一</cp:lastModifiedBy>
  <cp:revision>15</cp:revision>
  <cp:lastPrinted>2022-03-21T23:37:00Z</cp:lastPrinted>
  <dcterms:created xsi:type="dcterms:W3CDTF">2021-04-05T06:32:00Z</dcterms:created>
  <dcterms:modified xsi:type="dcterms:W3CDTF">2025-04-07T01:35:00Z</dcterms:modified>
</cp:coreProperties>
</file>