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B9E" w:rsidRPr="00FC3B9E" w:rsidRDefault="00FC3B9E" w:rsidP="00D201EE">
      <w:pPr>
        <w:jc w:val="left"/>
        <w:rPr>
          <w:sz w:val="28"/>
          <w:szCs w:val="28"/>
        </w:rPr>
      </w:pPr>
      <w:bookmarkStart w:id="0" w:name="_GoBack"/>
      <w:bookmarkEnd w:id="0"/>
      <w:r w:rsidRPr="00FC3B9E">
        <w:rPr>
          <w:rFonts w:hint="eastAsia"/>
          <w:sz w:val="28"/>
          <w:szCs w:val="28"/>
        </w:rPr>
        <w:t>（別　紙）</w:t>
      </w:r>
    </w:p>
    <w:p w:rsidR="00893BAA" w:rsidRPr="0098665B" w:rsidRDefault="00467336" w:rsidP="009E2129">
      <w:pPr>
        <w:ind w:firstLineChars="2300" w:firstLine="5520"/>
        <w:rPr>
          <w:sz w:val="24"/>
          <w:szCs w:val="24"/>
        </w:rPr>
      </w:pPr>
      <w:r>
        <w:rPr>
          <w:rFonts w:hint="eastAsia"/>
          <w:sz w:val="24"/>
          <w:szCs w:val="24"/>
        </w:rPr>
        <w:t>令和</w:t>
      </w:r>
      <w:r w:rsidR="003A1A03">
        <w:rPr>
          <w:rFonts w:hint="eastAsia"/>
          <w:sz w:val="24"/>
          <w:szCs w:val="24"/>
        </w:rPr>
        <w:t>７</w:t>
      </w:r>
      <w:r w:rsidR="00893BAA" w:rsidRPr="0098665B">
        <w:rPr>
          <w:rFonts w:hint="eastAsia"/>
          <w:sz w:val="24"/>
          <w:szCs w:val="24"/>
        </w:rPr>
        <w:t>年</w:t>
      </w:r>
      <w:r w:rsidR="003A1A03">
        <w:rPr>
          <w:rFonts w:hint="eastAsia"/>
          <w:sz w:val="24"/>
          <w:szCs w:val="24"/>
        </w:rPr>
        <w:t>６</w:t>
      </w:r>
      <w:r w:rsidR="00893BAA" w:rsidRPr="0098665B">
        <w:rPr>
          <w:rFonts w:hint="eastAsia"/>
          <w:sz w:val="24"/>
          <w:szCs w:val="24"/>
        </w:rPr>
        <w:t>月</w:t>
      </w:r>
      <w:r w:rsidR="009E2129">
        <w:rPr>
          <w:rFonts w:hint="eastAsia"/>
          <w:sz w:val="24"/>
          <w:szCs w:val="24"/>
        </w:rPr>
        <w:t xml:space="preserve">　　</w:t>
      </w:r>
      <w:r w:rsidR="00893BAA" w:rsidRPr="0098665B">
        <w:rPr>
          <w:rFonts w:hint="eastAsia"/>
          <w:sz w:val="24"/>
          <w:szCs w:val="24"/>
        </w:rPr>
        <w:t>日</w:t>
      </w:r>
    </w:p>
    <w:p w:rsidR="00893BAA" w:rsidRPr="00D201EE" w:rsidRDefault="00893BAA" w:rsidP="00D201EE">
      <w:pPr>
        <w:ind w:firstLineChars="1200" w:firstLine="2880"/>
        <w:rPr>
          <w:sz w:val="24"/>
          <w:szCs w:val="24"/>
        </w:rPr>
      </w:pPr>
    </w:p>
    <w:p w:rsidR="00893BAA" w:rsidRPr="0098665B" w:rsidRDefault="00300A14" w:rsidP="00D201EE">
      <w:pPr>
        <w:ind w:firstLineChars="100" w:firstLine="240"/>
        <w:rPr>
          <w:sz w:val="24"/>
          <w:szCs w:val="24"/>
        </w:rPr>
      </w:pPr>
      <w:r w:rsidRPr="00E14B13">
        <w:rPr>
          <w:rFonts w:hint="eastAsia"/>
          <w:kern w:val="0"/>
          <w:sz w:val="24"/>
          <w:szCs w:val="24"/>
        </w:rPr>
        <w:t>北海道日本型直接支払推進協議会</w:t>
      </w:r>
    </w:p>
    <w:p w:rsidR="00893BAA" w:rsidRPr="007F4C5C" w:rsidRDefault="004E69C0" w:rsidP="00C72F1D">
      <w:pPr>
        <w:ind w:firstLineChars="250" w:firstLine="600"/>
        <w:rPr>
          <w:sz w:val="24"/>
          <w:szCs w:val="24"/>
        </w:rPr>
      </w:pPr>
      <w:r>
        <w:rPr>
          <w:rFonts w:hint="eastAsia"/>
          <w:sz w:val="24"/>
          <w:szCs w:val="24"/>
        </w:rPr>
        <w:t>会</w:t>
      </w:r>
      <w:r w:rsidR="003A1A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長　</w:t>
      </w:r>
      <w:r w:rsidR="003A1A03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 xml:space="preserve">　菊　地　　　博</w:t>
      </w:r>
      <w:r w:rsidR="00893BAA" w:rsidRPr="007F4C5C">
        <w:rPr>
          <w:rFonts w:hint="eastAsia"/>
          <w:sz w:val="24"/>
          <w:szCs w:val="24"/>
        </w:rPr>
        <w:t xml:space="preserve">　　</w:t>
      </w:r>
      <w:r w:rsidR="00A321A8">
        <w:rPr>
          <w:rFonts w:hint="eastAsia"/>
          <w:sz w:val="24"/>
          <w:szCs w:val="24"/>
        </w:rPr>
        <w:t>行</w:t>
      </w:r>
    </w:p>
    <w:p w:rsidR="0098665B" w:rsidRPr="003A1A03" w:rsidRDefault="0098665B" w:rsidP="00D201EE">
      <w:pPr>
        <w:rPr>
          <w:sz w:val="24"/>
          <w:szCs w:val="24"/>
        </w:rPr>
      </w:pPr>
    </w:p>
    <w:p w:rsidR="00893BAA" w:rsidRPr="0098665B" w:rsidRDefault="00893BAA" w:rsidP="00D201EE">
      <w:pPr>
        <w:rPr>
          <w:sz w:val="24"/>
          <w:szCs w:val="24"/>
        </w:rPr>
      </w:pPr>
    </w:p>
    <w:p w:rsidR="00893BAA" w:rsidRDefault="00893BAA" w:rsidP="00D201EE">
      <w:pPr>
        <w:ind w:firstLineChars="1200" w:firstLine="2880"/>
        <w:rPr>
          <w:sz w:val="24"/>
          <w:szCs w:val="24"/>
        </w:rPr>
      </w:pPr>
      <w:r w:rsidRPr="0098665B">
        <w:rPr>
          <w:rFonts w:hint="eastAsia"/>
          <w:sz w:val="24"/>
          <w:szCs w:val="24"/>
        </w:rPr>
        <w:t>機関・団体名</w:t>
      </w:r>
    </w:p>
    <w:p w:rsidR="00E14B13" w:rsidRPr="0098665B" w:rsidRDefault="00E14B13" w:rsidP="00D201EE">
      <w:pPr>
        <w:ind w:firstLineChars="1200" w:firstLine="2880"/>
        <w:rPr>
          <w:sz w:val="24"/>
          <w:szCs w:val="24"/>
        </w:rPr>
      </w:pPr>
    </w:p>
    <w:p w:rsidR="00893BAA" w:rsidRPr="0098665B" w:rsidRDefault="00893BAA" w:rsidP="00D201EE">
      <w:pPr>
        <w:ind w:firstLineChars="1200" w:firstLine="2880"/>
        <w:rPr>
          <w:sz w:val="24"/>
          <w:szCs w:val="24"/>
        </w:rPr>
      </w:pPr>
      <w:r w:rsidRPr="0098665B">
        <w:rPr>
          <w:rFonts w:hint="eastAsia"/>
          <w:kern w:val="0"/>
          <w:sz w:val="24"/>
          <w:szCs w:val="24"/>
        </w:rPr>
        <w:t>代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表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者</w:t>
      </w:r>
      <w:r w:rsidR="0098665B">
        <w:rPr>
          <w:rFonts w:hint="eastAsia"/>
          <w:kern w:val="0"/>
          <w:sz w:val="24"/>
          <w:szCs w:val="24"/>
        </w:rPr>
        <w:t xml:space="preserve"> </w:t>
      </w:r>
      <w:r w:rsidRPr="0098665B">
        <w:rPr>
          <w:rFonts w:hint="eastAsia"/>
          <w:kern w:val="0"/>
          <w:sz w:val="24"/>
          <w:szCs w:val="24"/>
        </w:rPr>
        <w:t>名</w:t>
      </w:r>
      <w:r w:rsidRPr="0098665B">
        <w:rPr>
          <w:rFonts w:hint="eastAsia"/>
          <w:sz w:val="24"/>
          <w:szCs w:val="24"/>
        </w:rPr>
        <w:t xml:space="preserve">　　　　　</w:t>
      </w:r>
      <w:r w:rsidR="0098665B">
        <w:rPr>
          <w:rFonts w:hint="eastAsia"/>
          <w:sz w:val="24"/>
          <w:szCs w:val="24"/>
        </w:rPr>
        <w:t xml:space="preserve">　</w:t>
      </w:r>
      <w:r w:rsidRPr="0098665B">
        <w:rPr>
          <w:rFonts w:hint="eastAsia"/>
          <w:sz w:val="24"/>
          <w:szCs w:val="24"/>
        </w:rPr>
        <w:t xml:space="preserve">　　</w:t>
      </w:r>
      <w:r w:rsidR="0098665B" w:rsidRPr="0098665B">
        <w:rPr>
          <w:rFonts w:hint="eastAsia"/>
          <w:sz w:val="24"/>
          <w:szCs w:val="24"/>
        </w:rPr>
        <w:t xml:space="preserve">　　　</w:t>
      </w:r>
      <w:r w:rsidR="0098665B">
        <w:rPr>
          <w:rFonts w:hint="eastAsia"/>
          <w:sz w:val="24"/>
          <w:szCs w:val="24"/>
        </w:rPr>
        <w:t xml:space="preserve">　　</w:t>
      </w:r>
      <w:r w:rsidR="0098665B" w:rsidRPr="0098665B">
        <w:rPr>
          <w:rFonts w:hint="eastAsia"/>
          <w:sz w:val="24"/>
          <w:szCs w:val="24"/>
        </w:rPr>
        <w:t xml:space="preserve">　　　　</w:t>
      </w:r>
    </w:p>
    <w:p w:rsidR="00893BAA" w:rsidRPr="00641D49" w:rsidRDefault="00893BAA" w:rsidP="00D201EE">
      <w:pPr>
        <w:ind w:firstLineChars="1200" w:firstLine="2640"/>
      </w:pPr>
      <w:r w:rsidRPr="00641D49">
        <w:rPr>
          <w:rFonts w:hint="eastAsia"/>
        </w:rPr>
        <w:t xml:space="preserve">　　　　　　　　　　　　　　　　　　　　　　　　　</w:t>
      </w:r>
    </w:p>
    <w:p w:rsidR="00893BAA" w:rsidRDefault="00893BAA" w:rsidP="00D201EE">
      <w:pPr>
        <w:ind w:firstLineChars="1200" w:firstLine="2640"/>
      </w:pPr>
    </w:p>
    <w:p w:rsidR="00893BAA" w:rsidRPr="00177957" w:rsidRDefault="00893BAA" w:rsidP="00D201EE">
      <w:pPr>
        <w:ind w:firstLineChars="700" w:firstLine="1680"/>
        <w:rPr>
          <w:sz w:val="24"/>
          <w:szCs w:val="24"/>
        </w:rPr>
      </w:pPr>
      <w:r w:rsidRPr="00177957">
        <w:rPr>
          <w:rFonts w:hint="eastAsia"/>
          <w:sz w:val="24"/>
          <w:szCs w:val="24"/>
        </w:rPr>
        <w:t xml:space="preserve">書面総会基準日　　</w:t>
      </w:r>
      <w:r w:rsidR="00467336">
        <w:rPr>
          <w:rFonts w:hint="eastAsia"/>
          <w:sz w:val="24"/>
          <w:szCs w:val="24"/>
        </w:rPr>
        <w:t>令和</w:t>
      </w:r>
      <w:r w:rsidR="003A1A03">
        <w:rPr>
          <w:rFonts w:hint="eastAsia"/>
          <w:sz w:val="24"/>
          <w:szCs w:val="24"/>
        </w:rPr>
        <w:t>７</w:t>
      </w:r>
      <w:r w:rsidRPr="00177957">
        <w:rPr>
          <w:rFonts w:hint="eastAsia"/>
          <w:sz w:val="24"/>
          <w:szCs w:val="24"/>
        </w:rPr>
        <w:t>年</w:t>
      </w:r>
      <w:r w:rsidR="003A1A03">
        <w:rPr>
          <w:rFonts w:hint="eastAsia"/>
          <w:sz w:val="24"/>
          <w:szCs w:val="24"/>
        </w:rPr>
        <w:t>６</w:t>
      </w:r>
      <w:r w:rsidRPr="00177957">
        <w:rPr>
          <w:rFonts w:hint="eastAsia"/>
          <w:sz w:val="24"/>
          <w:szCs w:val="24"/>
        </w:rPr>
        <w:t>月</w:t>
      </w:r>
      <w:r w:rsidR="003A1A03">
        <w:rPr>
          <w:rFonts w:hint="eastAsia"/>
          <w:sz w:val="24"/>
          <w:szCs w:val="24"/>
        </w:rPr>
        <w:t>３</w:t>
      </w:r>
      <w:r w:rsidR="002A0445">
        <w:rPr>
          <w:rFonts w:hint="eastAsia"/>
          <w:sz w:val="24"/>
          <w:szCs w:val="24"/>
        </w:rPr>
        <w:t>０</w:t>
      </w:r>
      <w:r w:rsidRPr="00177957">
        <w:rPr>
          <w:rFonts w:hint="eastAsia"/>
          <w:sz w:val="24"/>
          <w:szCs w:val="24"/>
        </w:rPr>
        <w:t>日</w:t>
      </w:r>
      <w:r w:rsidR="009E1DA0">
        <w:rPr>
          <w:rFonts w:hint="eastAsia"/>
          <w:sz w:val="24"/>
          <w:szCs w:val="24"/>
        </w:rPr>
        <w:t>（</w:t>
      </w:r>
      <w:r w:rsidR="003A1A03">
        <w:rPr>
          <w:rFonts w:hint="eastAsia"/>
          <w:sz w:val="24"/>
          <w:szCs w:val="24"/>
        </w:rPr>
        <w:t>月</w:t>
      </w:r>
      <w:r w:rsidR="009E1DA0">
        <w:rPr>
          <w:rFonts w:hint="eastAsia"/>
          <w:sz w:val="24"/>
          <w:szCs w:val="24"/>
        </w:rPr>
        <w:t>）</w:t>
      </w:r>
    </w:p>
    <w:p w:rsidR="00893BAA" w:rsidRPr="00467336" w:rsidRDefault="00893BAA" w:rsidP="00D201EE">
      <w:pPr>
        <w:rPr>
          <w:sz w:val="28"/>
          <w:szCs w:val="28"/>
        </w:rPr>
      </w:pPr>
    </w:p>
    <w:p w:rsidR="00893BAA" w:rsidRPr="00641D49" w:rsidRDefault="00893BAA" w:rsidP="00D201EE">
      <w:pPr>
        <w:jc w:val="center"/>
        <w:rPr>
          <w:sz w:val="36"/>
          <w:szCs w:val="36"/>
        </w:rPr>
      </w:pPr>
      <w:r w:rsidRPr="00641D49">
        <w:rPr>
          <w:rFonts w:hint="eastAsia"/>
          <w:sz w:val="36"/>
          <w:szCs w:val="36"/>
        </w:rPr>
        <w:t>議　案　審　議　書</w:t>
      </w:r>
    </w:p>
    <w:p w:rsidR="004A63E8" w:rsidRPr="00ED7435" w:rsidRDefault="004A63E8" w:rsidP="00D201EE">
      <w:pPr>
        <w:rPr>
          <w:sz w:val="24"/>
          <w:szCs w:val="24"/>
        </w:rPr>
      </w:pPr>
    </w:p>
    <w:p w:rsidR="00893BAA" w:rsidRDefault="00C44106" w:rsidP="00822E15">
      <w:pPr>
        <w:ind w:firstLineChars="300" w:firstLine="840"/>
        <w:rPr>
          <w:sz w:val="28"/>
          <w:szCs w:val="28"/>
        </w:rPr>
      </w:pPr>
      <w:r>
        <w:rPr>
          <w:rFonts w:hint="eastAsia"/>
          <w:sz w:val="28"/>
          <w:szCs w:val="28"/>
        </w:rPr>
        <w:t>・</w:t>
      </w:r>
      <w:r w:rsidR="00893BAA">
        <w:rPr>
          <w:rFonts w:hint="eastAsia"/>
          <w:sz w:val="28"/>
          <w:szCs w:val="28"/>
        </w:rPr>
        <w:t>議案第１号　　　　　賛　成　　　　　反　対</w:t>
      </w:r>
    </w:p>
    <w:p w:rsidR="00C72F1D" w:rsidRPr="00C72F1D" w:rsidRDefault="00C72F1D" w:rsidP="00822E15">
      <w:pPr>
        <w:ind w:firstLineChars="300" w:firstLine="630"/>
        <w:rPr>
          <w:sz w:val="21"/>
          <w:szCs w:val="21"/>
        </w:rPr>
      </w:pPr>
    </w:p>
    <w:p w:rsidR="00801DC5" w:rsidRPr="00C72F1D" w:rsidRDefault="00801DC5" w:rsidP="0032042B">
      <w:pPr>
        <w:overflowPunct w:val="0"/>
        <w:adjustRightInd w:val="0"/>
        <w:textAlignment w:val="baseline"/>
        <w:rPr>
          <w:rFonts w:hAnsi="ＭＳ 明朝" w:cs="ＭＳ ゴシック"/>
          <w:color w:val="000000"/>
          <w:kern w:val="0"/>
          <w:sz w:val="21"/>
          <w:szCs w:val="21"/>
        </w:rPr>
      </w:pPr>
      <w:r w:rsidRPr="00801DC5">
        <w:rPr>
          <w:rFonts w:hAnsi="ＭＳ 明朝" w:cs="ＭＳ ゴシック" w:hint="eastAsia"/>
          <w:color w:val="000000"/>
          <w:kern w:val="0"/>
          <w:sz w:val="28"/>
          <w:szCs w:val="28"/>
        </w:rPr>
        <w:t xml:space="preserve">　　</w:t>
      </w:r>
    </w:p>
    <w:p w:rsidR="00300A14" w:rsidRPr="0098665B" w:rsidRDefault="00300A14" w:rsidP="00D201EE">
      <w:pPr>
        <w:jc w:val="center"/>
      </w:pPr>
    </w:p>
    <w:p w:rsidR="00893BAA" w:rsidRPr="0098665B" w:rsidRDefault="00893BAA" w:rsidP="00D201EE">
      <w:pPr>
        <w:ind w:firstLineChars="500" w:firstLine="1200"/>
        <w:rPr>
          <w:sz w:val="24"/>
          <w:szCs w:val="24"/>
        </w:rPr>
      </w:pPr>
      <w:r w:rsidRPr="0098665B">
        <w:rPr>
          <w:rFonts w:hint="eastAsia"/>
          <w:sz w:val="24"/>
          <w:szCs w:val="24"/>
        </w:rPr>
        <w:t xml:space="preserve">※　</w:t>
      </w:r>
      <w:r w:rsidR="00A25134">
        <w:rPr>
          <w:rFonts w:hint="eastAsia"/>
          <w:sz w:val="24"/>
          <w:szCs w:val="24"/>
        </w:rPr>
        <w:t>賛成・反対、</w:t>
      </w:r>
      <w:r w:rsidRPr="0098665B">
        <w:rPr>
          <w:rFonts w:hint="eastAsia"/>
          <w:sz w:val="24"/>
          <w:szCs w:val="24"/>
        </w:rPr>
        <w:t>何れかを○で囲んでください</w:t>
      </w:r>
    </w:p>
    <w:p w:rsidR="00177957" w:rsidRDefault="00177957" w:rsidP="00893BAA">
      <w:pPr>
        <w:jc w:val="center"/>
        <w:rPr>
          <w:sz w:val="24"/>
          <w:szCs w:val="24"/>
        </w:rPr>
      </w:pPr>
    </w:p>
    <w:p w:rsidR="002A0445" w:rsidRDefault="002A0445" w:rsidP="00ED7435">
      <w:pPr>
        <w:rPr>
          <w:sz w:val="24"/>
          <w:szCs w:val="24"/>
        </w:rPr>
      </w:pPr>
    </w:p>
    <w:p w:rsidR="002A0445" w:rsidRDefault="002A0445" w:rsidP="00ED7435">
      <w:pPr>
        <w:rPr>
          <w:sz w:val="24"/>
          <w:szCs w:val="24"/>
        </w:rPr>
      </w:pPr>
    </w:p>
    <w:p w:rsidR="00ED7435" w:rsidRPr="00ED7435" w:rsidRDefault="00C0673F" w:rsidP="00ED7435">
      <w:pPr>
        <w:rPr>
          <w:sz w:val="24"/>
          <w:szCs w:val="24"/>
        </w:rPr>
      </w:pPr>
      <w:r>
        <w:rPr>
          <w:rFonts w:hint="eastAsia"/>
          <w:noProof/>
          <w:sz w:val="24"/>
          <w:szCs w:val="24"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2514600</wp:posOffset>
                </wp:positionH>
                <wp:positionV relativeFrom="paragraph">
                  <wp:posOffset>536575</wp:posOffset>
                </wp:positionV>
                <wp:extent cx="2895600" cy="1073150"/>
                <wp:effectExtent l="10160" t="8255" r="8890" b="13970"/>
                <wp:wrapNone/>
                <wp:docPr id="1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95600" cy="10731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201EE" w:rsidRPr="00D201EE" w:rsidRDefault="00D201EE" w:rsidP="00D201EE">
                            <w:pPr>
                              <w:overflowPunct w:val="0"/>
                              <w:adjustRightInd w:val="0"/>
                              <w:spacing w:line="220" w:lineRule="exact"/>
                              <w:textAlignment w:val="baseline"/>
                              <w:rPr>
                                <w:rFonts w:cs="ＭＳ ゴシック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cs="ＭＳ ゴシック" w:hint="eastAsia"/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  <w:t>北海道日本型直接支払推進協議会事務局</w:t>
                            </w:r>
                          </w:p>
                          <w:p w:rsidR="00D201EE" w:rsidRPr="00D201EE" w:rsidRDefault="00D201EE" w:rsidP="00D201EE">
                            <w:pPr>
                              <w:overflowPunct w:val="0"/>
                              <w:adjustRightInd w:val="0"/>
                              <w:spacing w:line="220" w:lineRule="exact"/>
                              <w:ind w:firstLineChars="100" w:firstLine="200"/>
                              <w:textAlignment w:val="baseline"/>
                              <w:rPr>
                                <w:color w:val="000000"/>
                                <w:kern w:val="0"/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水土里ネット北海道 </w:t>
                            </w:r>
                          </w:p>
                          <w:p w:rsidR="00D201EE" w:rsidRPr="00D201EE" w:rsidRDefault="00D201EE" w:rsidP="00D201EE">
                            <w:pPr>
                              <w:spacing w:line="220" w:lineRule="exact"/>
                              <w:ind w:firstLineChars="200" w:firstLine="400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sz w:val="20"/>
                                <w:szCs w:val="20"/>
                              </w:rPr>
                              <w:t>技術部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 地域支援課（</w:t>
                            </w:r>
                            <w:r w:rsidR="003A1A03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新谷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2A0445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渡谷</w:t>
                            </w:r>
                            <w:r w:rsidR="007F4C5C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・</w:t>
                            </w:r>
                            <w:r w:rsidR="00C72F1D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松野</w:t>
                            </w: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）</w:t>
                            </w:r>
                          </w:p>
                          <w:p w:rsidR="00D201EE" w:rsidRPr="00D201EE" w:rsidRDefault="00D201EE" w:rsidP="00D201EE">
                            <w:pPr>
                              <w:spacing w:line="22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〒060-0005</w:t>
                            </w:r>
                          </w:p>
                          <w:p w:rsidR="00D201EE" w:rsidRPr="00D201EE" w:rsidRDefault="00D201EE" w:rsidP="00D201EE">
                            <w:pPr>
                              <w:spacing w:line="22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>札幌市中央区北５条西６丁目　道通ビル７階</w:t>
                            </w:r>
                          </w:p>
                          <w:p w:rsidR="00D201EE" w:rsidRPr="00D201EE" w:rsidRDefault="00D201EE" w:rsidP="00D201EE">
                            <w:pPr>
                              <w:spacing w:line="220" w:lineRule="exact"/>
                              <w:rPr>
                                <w:sz w:val="20"/>
                                <w:szCs w:val="20"/>
                              </w:rPr>
                            </w:pPr>
                            <w:r w:rsidRPr="00D201EE"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　TEL 011-206-6209　FAX 011-200-5352</w:t>
                            </w:r>
                          </w:p>
                          <w:p w:rsidR="00A25134" w:rsidRPr="00FF3F02" w:rsidRDefault="00546364" w:rsidP="00546364">
                            <w:pPr>
                              <w:spacing w:line="220" w:lineRule="exact"/>
                              <w:ind w:firstLineChars="100" w:firstLine="200"/>
                              <w:rPr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hint="eastAsia"/>
                                <w:sz w:val="20"/>
                                <w:szCs w:val="20"/>
                              </w:rPr>
                              <w:t xml:space="preserve">Email　</w:t>
                            </w:r>
                            <w:r w:rsidR="002A0445" w:rsidRPr="002A0445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3A1A03">
                              <w:rPr>
                                <w:sz w:val="20"/>
                                <w:szCs w:val="20"/>
                              </w:rPr>
                              <w:t>tamen</w:t>
                            </w:r>
                            <w:r w:rsidR="002A0445" w:rsidRPr="002A0445">
                              <w:rPr>
                                <w:sz w:val="20"/>
                                <w:szCs w:val="20"/>
                              </w:rPr>
                              <w:t>@htochiren.jp</w:t>
                            </w:r>
                          </w:p>
                          <w:p w:rsidR="00A25134" w:rsidRDefault="00A25134" w:rsidP="00ED7435">
                            <w:pPr>
                              <w:spacing w:line="0" w:lineRule="atLeast"/>
                            </w:pPr>
                          </w:p>
                        </w:txbxContent>
                      </wps:txbx>
                      <wps:bodyPr rot="0" vert="horz" wrap="square" lIns="74295" tIns="3780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198pt;margin-top:42.25pt;width:228pt;height:84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Qu3kygIAAKkFAAAOAAAAZHJzL2Uyb0RvYy54bWysVNuO2yAQfa/Uf0C8Z31JHDvWOqskm1SV&#10;epN2qz4Tg2NUDC6Q2Nuq/94BJ6nb7UNV1ZYQA8PhzMxhbu/6RqAT04YrWeDoJsSIyVJRLg8F/vi4&#10;m2QYGUskJUJJVuAnZvDd8uWL267NWaxqJSjTCECkybu2wLW1bR4EpqxZQ8yNapmEzUrphlgw9SGg&#10;mnSA3oggDsN50ClNW61KZgys3g+beOnxq4qV9n1VGWaRKDBws37Ufty7MVjekvygSVvz8kyD/AOL&#10;hnAJl16h7okl6Kj5M6iGl1oZVdmbUjWBqipeMh8DRBOFv0XzUJOW+VggOaa9psn8P9jy3emDRpxC&#10;7TCSpIESPbLeorXq0cxlp2tNDk4PLbjZHpadp4vUtG9U+dkgqTY1kQe20lp1NSMU2EXuZDA6OuAY&#10;B7Lv3ioK15CjVR6or3TjACEZCNChSk/XyjgqJSzG2SKZh7BVwl4UptMo8bULSH453mpjXzHVIDcp&#10;sIbSe3hyemOso0Pyi4unrwSnOy6EN/RhvxEanQjIZOc/HwFEOXYTEnUFXiRxghERBxB8afWQjLGb&#10;GaOF/vsTWsMtSF/wpsDZ1YnkLoVbSb0wLeFimAN7IR1V5kU9hARWb2Hq1yFTXnDfVrskTGfTbJKm&#10;yXQym27DyTrbbSarTTSfp9v1Zr2NvjvW0SyvOaVMbj2mueg/mv2dvs4vcVDu9QVcCTpW6ggxPtS0&#10;Q5S7qkyTRQxCoxyeYJwOUY9SibSyn7itvfCdCBzGL+nMQvef03lF99UdXRw8i23w6CFVkMlL1rxC&#10;nSgHedp+358Vv1f0CbQKdLwgocHBpFb6K0YdNIsCmy9HohlG4rUEvaezeAGasN6YplBOjPR4Z++N&#10;LFvABpElIBXYXqYbOzSkY6v5oYaLhgcm1QqeSMW9eN1bGkhBBM6AfuBjOfcu13DGtvf62WGXPwAA&#10;AP//AwBQSwMEFAAGAAgAAAAhAGINAR3fAAAACgEAAA8AAABkcnMvZG93bnJldi54bWxMj81OwzAQ&#10;hO9IvIO1SNzohhSHELKpEBI/4kZBcHUSN4karyPbTQNPjznBcXZGs9+Um8WMYtbOD5YJLlcJCM2N&#10;bQfuCN7fHi5yED4obtVoWRN8aQ+b6vSkVEVrj/yq523oRCxhXyiCPoSpQPRNr43yKztpjt7OOqNC&#10;lK7D1qljLDcjpkmSoVEDxw+9mvR9r5v99mAIPtJH3Pv6KeHPbzm77Hr38oxIdH623N2CCHoJf2H4&#10;xY/oUEWm2h649WIkWN9kcUsgyK8kiBjIZRoPNUEq1xKwKvH/hOoHAAD//wMAUEsBAi0AFAAGAAgA&#10;AAAhALaDOJL+AAAA4QEAABMAAAAAAAAAAAAAAAAAAAAAAFtDb250ZW50X1R5cGVzXS54bWxQSwEC&#10;LQAUAAYACAAAACEAOP0h/9YAAACUAQAACwAAAAAAAAAAAAAAAAAvAQAAX3JlbHMvLnJlbHNQSwEC&#10;LQAUAAYACAAAACEAwkLt5MoCAACpBQAADgAAAAAAAAAAAAAAAAAuAgAAZHJzL2Uyb0RvYy54bWxQ&#10;SwECLQAUAAYACAAAACEAYg0BHd8AAAAKAQAADwAAAAAAAAAAAAAAAAAkBQAAZHJzL2Rvd25yZXYu&#10;eG1sUEsFBgAAAAAEAAQA8wAAADAGAAAAAA==&#10;">
                <v:textbox inset="5.85pt,1.05mm,5.85pt,.7pt">
                  <w:txbxContent>
                    <w:p w:rsidR="00D201EE" w:rsidRPr="00D201EE" w:rsidRDefault="00D201EE" w:rsidP="00D201EE">
                      <w:pPr>
                        <w:overflowPunct w:val="0"/>
                        <w:adjustRightInd w:val="0"/>
                        <w:spacing w:line="220" w:lineRule="exact"/>
                        <w:textAlignment w:val="baseline"/>
                        <w:rPr>
                          <w:rFonts w:cs="ＭＳ ゴシック"/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201EE">
                        <w:rPr>
                          <w:rFonts w:cs="ＭＳ ゴシック" w:hint="eastAsia"/>
                          <w:color w:val="000000"/>
                          <w:kern w:val="0"/>
                          <w:sz w:val="20"/>
                          <w:szCs w:val="20"/>
                        </w:rPr>
                        <w:t>北海道日本型直接支払推進協議会事務局</w:t>
                      </w:r>
                    </w:p>
                    <w:p w:rsidR="00D201EE" w:rsidRPr="00D201EE" w:rsidRDefault="00D201EE" w:rsidP="00D201EE">
                      <w:pPr>
                        <w:overflowPunct w:val="0"/>
                        <w:adjustRightInd w:val="0"/>
                        <w:spacing w:line="220" w:lineRule="exact"/>
                        <w:ind w:firstLineChars="100" w:firstLine="200"/>
                        <w:textAlignment w:val="baseline"/>
                        <w:rPr>
                          <w:color w:val="000000"/>
                          <w:kern w:val="0"/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水土里ネット北海道 </w:t>
                      </w:r>
                    </w:p>
                    <w:p w:rsidR="00D201EE" w:rsidRPr="00D201EE" w:rsidRDefault="00D201EE" w:rsidP="00D201EE">
                      <w:pPr>
                        <w:spacing w:line="220" w:lineRule="exact"/>
                        <w:ind w:firstLineChars="200" w:firstLine="400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sz w:val="20"/>
                          <w:szCs w:val="20"/>
                        </w:rPr>
                        <w:t>技術部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 地域支援課（</w:t>
                      </w:r>
                      <w:r w:rsidR="003A1A03">
                        <w:rPr>
                          <w:rFonts w:hint="eastAsia"/>
                          <w:sz w:val="20"/>
                          <w:szCs w:val="20"/>
                        </w:rPr>
                        <w:t>新谷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・</w:t>
                      </w:r>
                      <w:r w:rsidR="002A0445">
                        <w:rPr>
                          <w:rFonts w:hint="eastAsia"/>
                          <w:sz w:val="20"/>
                          <w:szCs w:val="20"/>
                        </w:rPr>
                        <w:t>渡谷</w:t>
                      </w:r>
                      <w:r w:rsidR="007F4C5C">
                        <w:rPr>
                          <w:rFonts w:hint="eastAsia"/>
                          <w:sz w:val="20"/>
                          <w:szCs w:val="20"/>
                        </w:rPr>
                        <w:t>・</w:t>
                      </w:r>
                      <w:r w:rsidR="00C72F1D">
                        <w:rPr>
                          <w:rFonts w:hint="eastAsia"/>
                          <w:sz w:val="20"/>
                          <w:szCs w:val="20"/>
                        </w:rPr>
                        <w:t>松野</w:t>
                      </w: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）</w:t>
                      </w:r>
                    </w:p>
                    <w:p w:rsidR="00D201EE" w:rsidRPr="00D201EE" w:rsidRDefault="00D201EE" w:rsidP="00D201EE">
                      <w:pPr>
                        <w:spacing w:line="220" w:lineRule="exact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〒060-0005</w:t>
                      </w:r>
                    </w:p>
                    <w:p w:rsidR="00D201EE" w:rsidRPr="00D201EE" w:rsidRDefault="00D201EE" w:rsidP="00D201EE">
                      <w:pPr>
                        <w:spacing w:line="22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>札幌市中央区北５条西６丁目　道通ビル７階</w:t>
                      </w:r>
                    </w:p>
                    <w:p w:rsidR="00D201EE" w:rsidRPr="00D201EE" w:rsidRDefault="00D201EE" w:rsidP="00D201EE">
                      <w:pPr>
                        <w:spacing w:line="220" w:lineRule="exact"/>
                        <w:rPr>
                          <w:sz w:val="20"/>
                          <w:szCs w:val="20"/>
                        </w:rPr>
                      </w:pPr>
                      <w:r w:rsidRPr="00D201EE">
                        <w:rPr>
                          <w:rFonts w:hint="eastAsia"/>
                          <w:sz w:val="20"/>
                          <w:szCs w:val="20"/>
                        </w:rPr>
                        <w:t xml:space="preserve">　TEL 011-206-6209　FAX 011-200-5352</w:t>
                      </w:r>
                    </w:p>
                    <w:p w:rsidR="00A25134" w:rsidRPr="00FF3F02" w:rsidRDefault="00546364" w:rsidP="00546364">
                      <w:pPr>
                        <w:spacing w:line="220" w:lineRule="exact"/>
                        <w:ind w:firstLineChars="100" w:firstLine="200"/>
                        <w:rPr>
                          <w:sz w:val="20"/>
                          <w:szCs w:val="20"/>
                        </w:rPr>
                      </w:pPr>
                      <w:r>
                        <w:rPr>
                          <w:rFonts w:hint="eastAsia"/>
                          <w:sz w:val="20"/>
                          <w:szCs w:val="20"/>
                        </w:rPr>
                        <w:t xml:space="preserve">Email　</w:t>
                      </w:r>
                      <w:r w:rsidR="002A0445" w:rsidRPr="002A0445">
                        <w:rPr>
                          <w:sz w:val="20"/>
                          <w:szCs w:val="20"/>
                        </w:rPr>
                        <w:t xml:space="preserve"> </w:t>
                      </w:r>
                      <w:r w:rsidR="003A1A03">
                        <w:rPr>
                          <w:sz w:val="20"/>
                          <w:szCs w:val="20"/>
                        </w:rPr>
                        <w:t>tamen</w:t>
                      </w:r>
                      <w:r w:rsidR="002A0445" w:rsidRPr="002A0445">
                        <w:rPr>
                          <w:sz w:val="20"/>
                          <w:szCs w:val="20"/>
                        </w:rPr>
                        <w:t>@htochiren.jp</w:t>
                      </w:r>
                    </w:p>
                    <w:p w:rsidR="00A25134" w:rsidRDefault="00A25134" w:rsidP="00ED7435">
                      <w:pPr>
                        <w:spacing w:line="0" w:lineRule="atLeast"/>
                      </w:pPr>
                    </w:p>
                  </w:txbxContent>
                </v:textbox>
              </v:shape>
            </w:pict>
          </mc:Fallback>
        </mc:AlternateContent>
      </w:r>
    </w:p>
    <w:sectPr w:rsidR="00ED7435" w:rsidRPr="00ED7435" w:rsidSect="00964A65">
      <w:pgSz w:w="11906" w:h="16838" w:code="9"/>
      <w:pgMar w:top="1644" w:right="1531" w:bottom="1644" w:left="1531" w:header="851" w:footer="992" w:gutter="0"/>
      <w:cols w:space="425"/>
      <w:docGrid w:type="lines" w:linePitch="33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203DB" w:rsidRDefault="004203DB" w:rsidP="005F3D39">
      <w:r>
        <w:separator/>
      </w:r>
    </w:p>
  </w:endnote>
  <w:endnote w:type="continuationSeparator" w:id="0">
    <w:p w:rsidR="004203DB" w:rsidRDefault="004203DB" w:rsidP="005F3D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203DB" w:rsidRDefault="004203DB" w:rsidP="005F3D39">
      <w:r>
        <w:separator/>
      </w:r>
    </w:p>
  </w:footnote>
  <w:footnote w:type="continuationSeparator" w:id="0">
    <w:p w:rsidR="004203DB" w:rsidRDefault="004203DB" w:rsidP="005F3D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053BE6"/>
    <w:multiLevelType w:val="hybridMultilevel"/>
    <w:tmpl w:val="7C821020"/>
    <w:lvl w:ilvl="0" w:tplc="CAEC643A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abstractNum w:abstractNumId="1" w15:restartNumberingAfterBreak="0">
    <w:nsid w:val="6DB62BE4"/>
    <w:multiLevelType w:val="hybridMultilevel"/>
    <w:tmpl w:val="F9DCFA0E"/>
    <w:lvl w:ilvl="0" w:tplc="67A241A0">
      <w:start w:val="1"/>
      <w:numFmt w:val="bullet"/>
      <w:lvlText w:val="・"/>
      <w:lvlJc w:val="left"/>
      <w:pPr>
        <w:ind w:left="825" w:hanging="360"/>
      </w:pPr>
      <w:rPr>
        <w:rFonts w:ascii="ＭＳ 明朝" w:eastAsia="ＭＳ 明朝" w:hAnsi="ＭＳ 明朝" w:cs="ＭＳ ゴシック" w:hint="eastAsia"/>
      </w:rPr>
    </w:lvl>
    <w:lvl w:ilvl="1" w:tplc="0409000B" w:tentative="1">
      <w:start w:val="1"/>
      <w:numFmt w:val="bullet"/>
      <w:lvlText w:val=""/>
      <w:lvlJc w:val="left"/>
      <w:pPr>
        <w:ind w:left="130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2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4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6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8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0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2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45" w:hanging="42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20"/>
  <w:drawingGridVerticalSpacing w:val="169"/>
  <w:displayHorizontalDrawingGridEvery w:val="0"/>
  <w:displayVerticalDrawingGridEvery w:val="2"/>
  <w:characterSpacingControl w:val="compressPunctuation"/>
  <w:hdrShapeDefaults>
    <o:shapedefaults v:ext="edit" spidmax="71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3627"/>
    <w:rsid w:val="00026EED"/>
    <w:rsid w:val="00031F3A"/>
    <w:rsid w:val="00067945"/>
    <w:rsid w:val="000841F6"/>
    <w:rsid w:val="00092A40"/>
    <w:rsid w:val="00097ADF"/>
    <w:rsid w:val="000A71DC"/>
    <w:rsid w:val="001147FD"/>
    <w:rsid w:val="0011534A"/>
    <w:rsid w:val="00124543"/>
    <w:rsid w:val="00132E39"/>
    <w:rsid w:val="00177957"/>
    <w:rsid w:val="001C2F8B"/>
    <w:rsid w:val="001C70DE"/>
    <w:rsid w:val="002015C3"/>
    <w:rsid w:val="00207C38"/>
    <w:rsid w:val="002345E3"/>
    <w:rsid w:val="00234EB5"/>
    <w:rsid w:val="00282817"/>
    <w:rsid w:val="00287EEE"/>
    <w:rsid w:val="002A0445"/>
    <w:rsid w:val="002A17DA"/>
    <w:rsid w:val="002A4D7F"/>
    <w:rsid w:val="002A6067"/>
    <w:rsid w:val="002C02B2"/>
    <w:rsid w:val="002C1355"/>
    <w:rsid w:val="002D28A2"/>
    <w:rsid w:val="002E6C4F"/>
    <w:rsid w:val="00300A14"/>
    <w:rsid w:val="003175D1"/>
    <w:rsid w:val="0032042B"/>
    <w:rsid w:val="00321C84"/>
    <w:rsid w:val="00370385"/>
    <w:rsid w:val="003864ED"/>
    <w:rsid w:val="00387E7F"/>
    <w:rsid w:val="003A1A03"/>
    <w:rsid w:val="003C00F5"/>
    <w:rsid w:val="003E0214"/>
    <w:rsid w:val="0040530C"/>
    <w:rsid w:val="0041043F"/>
    <w:rsid w:val="004203DB"/>
    <w:rsid w:val="00427A5D"/>
    <w:rsid w:val="0043175F"/>
    <w:rsid w:val="00457266"/>
    <w:rsid w:val="00467336"/>
    <w:rsid w:val="004A2F51"/>
    <w:rsid w:val="004A63E8"/>
    <w:rsid w:val="004C4275"/>
    <w:rsid w:val="004E69C0"/>
    <w:rsid w:val="00546364"/>
    <w:rsid w:val="00570E3C"/>
    <w:rsid w:val="005904AB"/>
    <w:rsid w:val="005971A9"/>
    <w:rsid w:val="005C4BD8"/>
    <w:rsid w:val="005D0C22"/>
    <w:rsid w:val="005F3D39"/>
    <w:rsid w:val="00606111"/>
    <w:rsid w:val="00606B44"/>
    <w:rsid w:val="006072AC"/>
    <w:rsid w:val="00614A6B"/>
    <w:rsid w:val="0061534B"/>
    <w:rsid w:val="00626FA1"/>
    <w:rsid w:val="00635CD3"/>
    <w:rsid w:val="00650166"/>
    <w:rsid w:val="00660BA4"/>
    <w:rsid w:val="00674E90"/>
    <w:rsid w:val="00683627"/>
    <w:rsid w:val="006E344E"/>
    <w:rsid w:val="00727FE0"/>
    <w:rsid w:val="00731D8F"/>
    <w:rsid w:val="007573E3"/>
    <w:rsid w:val="0076187D"/>
    <w:rsid w:val="00765143"/>
    <w:rsid w:val="007654F5"/>
    <w:rsid w:val="0078521A"/>
    <w:rsid w:val="007D0C6E"/>
    <w:rsid w:val="007D47F6"/>
    <w:rsid w:val="007F3C70"/>
    <w:rsid w:val="007F4C5C"/>
    <w:rsid w:val="007F4DEC"/>
    <w:rsid w:val="00801DC5"/>
    <w:rsid w:val="00803A66"/>
    <w:rsid w:val="00806749"/>
    <w:rsid w:val="00822E15"/>
    <w:rsid w:val="00844F68"/>
    <w:rsid w:val="0085631D"/>
    <w:rsid w:val="00861704"/>
    <w:rsid w:val="008706C9"/>
    <w:rsid w:val="00893BAA"/>
    <w:rsid w:val="008C08A6"/>
    <w:rsid w:val="008C4241"/>
    <w:rsid w:val="0091580F"/>
    <w:rsid w:val="00947750"/>
    <w:rsid w:val="0095223B"/>
    <w:rsid w:val="00964A65"/>
    <w:rsid w:val="00967684"/>
    <w:rsid w:val="00967BA0"/>
    <w:rsid w:val="00976574"/>
    <w:rsid w:val="00981F0C"/>
    <w:rsid w:val="0098665B"/>
    <w:rsid w:val="009D3950"/>
    <w:rsid w:val="009E0957"/>
    <w:rsid w:val="009E1858"/>
    <w:rsid w:val="009E1DA0"/>
    <w:rsid w:val="009E2129"/>
    <w:rsid w:val="009F5FC3"/>
    <w:rsid w:val="00A009C7"/>
    <w:rsid w:val="00A0126A"/>
    <w:rsid w:val="00A25134"/>
    <w:rsid w:val="00A321A8"/>
    <w:rsid w:val="00A33BD1"/>
    <w:rsid w:val="00A90857"/>
    <w:rsid w:val="00AA3C8D"/>
    <w:rsid w:val="00AB3B44"/>
    <w:rsid w:val="00AB76E8"/>
    <w:rsid w:val="00AE3B19"/>
    <w:rsid w:val="00B0025A"/>
    <w:rsid w:val="00B3266B"/>
    <w:rsid w:val="00B4347E"/>
    <w:rsid w:val="00BB726A"/>
    <w:rsid w:val="00BC32B6"/>
    <w:rsid w:val="00BD2D52"/>
    <w:rsid w:val="00BE052D"/>
    <w:rsid w:val="00C0175A"/>
    <w:rsid w:val="00C0673F"/>
    <w:rsid w:val="00C125D0"/>
    <w:rsid w:val="00C230DA"/>
    <w:rsid w:val="00C262E3"/>
    <w:rsid w:val="00C26A1B"/>
    <w:rsid w:val="00C33613"/>
    <w:rsid w:val="00C44106"/>
    <w:rsid w:val="00C6039B"/>
    <w:rsid w:val="00C72F1D"/>
    <w:rsid w:val="00CE55CA"/>
    <w:rsid w:val="00CF0680"/>
    <w:rsid w:val="00D0237F"/>
    <w:rsid w:val="00D201EE"/>
    <w:rsid w:val="00DA5EEC"/>
    <w:rsid w:val="00DB2254"/>
    <w:rsid w:val="00DB6ED5"/>
    <w:rsid w:val="00DC5C79"/>
    <w:rsid w:val="00DC6432"/>
    <w:rsid w:val="00DD27C6"/>
    <w:rsid w:val="00DD3765"/>
    <w:rsid w:val="00E14B13"/>
    <w:rsid w:val="00E164A3"/>
    <w:rsid w:val="00E34801"/>
    <w:rsid w:val="00E65577"/>
    <w:rsid w:val="00E71D10"/>
    <w:rsid w:val="00E7334E"/>
    <w:rsid w:val="00E77DCC"/>
    <w:rsid w:val="00E8490B"/>
    <w:rsid w:val="00EA0582"/>
    <w:rsid w:val="00ED7435"/>
    <w:rsid w:val="00EE0938"/>
    <w:rsid w:val="00F058AF"/>
    <w:rsid w:val="00F7015E"/>
    <w:rsid w:val="00FC3B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71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8D96A4FE-E3EA-4BC0-888A-80B62252C4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rsid w:val="00683627"/>
    <w:pPr>
      <w:widowControl w:val="0"/>
      <w:jc w:val="both"/>
    </w:pPr>
    <w:rPr>
      <w:rFonts w:ascii="ＭＳ 明朝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rsid w:val="00683627"/>
    <w:pPr>
      <w:jc w:val="center"/>
    </w:pPr>
    <w:rPr>
      <w:rFonts w:hAnsi="ＭＳ 明朝" w:cs="ＭＳ ゴシック"/>
      <w:color w:val="000000"/>
      <w:kern w:val="0"/>
    </w:rPr>
  </w:style>
  <w:style w:type="paragraph" w:styleId="a4">
    <w:name w:val="header"/>
    <w:basedOn w:val="a"/>
    <w:link w:val="a5"/>
    <w:rsid w:val="005F3D3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rsid w:val="005F3D39"/>
    <w:rPr>
      <w:rFonts w:ascii="ＭＳ 明朝"/>
      <w:kern w:val="2"/>
      <w:sz w:val="22"/>
      <w:szCs w:val="22"/>
    </w:rPr>
  </w:style>
  <w:style w:type="paragraph" w:styleId="a6">
    <w:name w:val="footer"/>
    <w:basedOn w:val="a"/>
    <w:link w:val="a7"/>
    <w:rsid w:val="005F3D39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rsid w:val="005F3D39"/>
    <w:rPr>
      <w:rFonts w:ascii="ＭＳ 明朝"/>
      <w:kern w:val="2"/>
      <w:sz w:val="22"/>
      <w:szCs w:val="22"/>
    </w:rPr>
  </w:style>
  <w:style w:type="paragraph" w:styleId="a8">
    <w:name w:val="Balloon Text"/>
    <w:basedOn w:val="a"/>
    <w:link w:val="a9"/>
    <w:rsid w:val="00981F0C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rsid w:val="00981F0C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96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20道協議会第　号</vt:lpstr>
      <vt:lpstr>20道協議会第　号</vt:lpstr>
    </vt:vector>
  </TitlesOfParts>
  <Company/>
  <LinksUpToDate>false</LinksUpToDate>
  <CharactersWithSpaces>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20道協議会第　号</dc:title>
  <dc:subject/>
  <dc:creator>chiba</dc:creator>
  <cp:keywords/>
  <cp:lastModifiedBy>松野 弘宗</cp:lastModifiedBy>
  <cp:revision>2</cp:revision>
  <cp:lastPrinted>2025-06-17T06:02:00Z</cp:lastPrinted>
  <dcterms:created xsi:type="dcterms:W3CDTF">2025-06-18T23:26:00Z</dcterms:created>
  <dcterms:modified xsi:type="dcterms:W3CDTF">2025-06-18T23:26:00Z</dcterms:modified>
</cp:coreProperties>
</file>