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9E390A" w:rsidRDefault="002C2513">
      <w:pPr>
        <w:rPr>
          <w:rFonts w:ascii="ＭＳ 明朝" w:eastAsia="ＭＳ 明朝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別紙</w:t>
      </w:r>
      <w:r w:rsidR="008A3754" w:rsidRPr="009E390A">
        <w:rPr>
          <w:rFonts w:ascii="ＭＳ 明朝" w:eastAsia="ＭＳ 明朝" w:hint="eastAsia"/>
          <w:kern w:val="0"/>
          <w:sz w:val="24"/>
          <w:szCs w:val="24"/>
        </w:rPr>
        <w:t>第１２</w:t>
      </w:r>
      <w:r w:rsidR="008752C7" w:rsidRPr="009E390A">
        <w:rPr>
          <w:rFonts w:ascii="ＭＳ 明朝" w:eastAsia="ＭＳ 明朝" w:hint="eastAsia"/>
          <w:kern w:val="0"/>
          <w:sz w:val="24"/>
          <w:szCs w:val="24"/>
        </w:rPr>
        <w:t>号</w:t>
      </w:r>
      <w:r w:rsidR="009E390A" w:rsidRPr="009E390A">
        <w:rPr>
          <w:rFonts w:ascii="ＭＳ 明朝" w:eastAsia="ＭＳ 明朝" w:hint="eastAsia"/>
          <w:kern w:val="0"/>
          <w:sz w:val="24"/>
          <w:szCs w:val="24"/>
        </w:rPr>
        <w:t>の２</w:t>
      </w:r>
      <w:r w:rsidR="008752C7" w:rsidRPr="009E390A">
        <w:rPr>
          <w:rFonts w:ascii="ＭＳ 明朝" w:eastAsia="ＭＳ 明朝" w:hint="eastAsia"/>
          <w:kern w:val="0"/>
          <w:sz w:val="24"/>
          <w:szCs w:val="24"/>
        </w:rPr>
        <w:t>様式（拠出金拠出の通知書</w:t>
      </w:r>
      <w:r w:rsidR="009E390A" w:rsidRPr="009E390A">
        <w:rPr>
          <w:rFonts w:ascii="ＭＳ 明朝" w:eastAsia="ＭＳ 明朝" w:hint="eastAsia"/>
          <w:kern w:val="0"/>
          <w:sz w:val="24"/>
          <w:szCs w:val="24"/>
        </w:rPr>
        <w:t>（新規加入分事業費））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856B2B" w:rsidRPr="00856B2B" w:rsidRDefault="00856B2B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 w:rsidP="00D0324E">
      <w:pPr>
        <w:jc w:val="right"/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rFonts w:ascii="ＭＳ 明朝" w:eastAsia="ＭＳ 明朝"/>
          <w:sz w:val="24"/>
          <w:szCs w:val="24"/>
        </w:rPr>
      </w:pPr>
    </w:p>
    <w:p w:rsidR="00856B2B" w:rsidRPr="00856B2B" w:rsidRDefault="00856B2B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>北海道土地改良事業団体連合会長　様</w:t>
      </w: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 w:rsidP="00856B2B">
      <w:pPr>
        <w:ind w:leftChars="2100" w:left="4410"/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>（住　所）</w:t>
      </w:r>
    </w:p>
    <w:p w:rsidR="00D0324E" w:rsidRPr="00856B2B" w:rsidRDefault="00D0324E" w:rsidP="00856B2B">
      <w:pPr>
        <w:ind w:leftChars="2100" w:left="4410"/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>（団体名）　　　　　　　　　　　　㊞</w:t>
      </w: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</w:p>
    <w:p w:rsidR="00D0324E" w:rsidRPr="00856B2B" w:rsidRDefault="00D0324E">
      <w:pPr>
        <w:rPr>
          <w:rFonts w:ascii="ＭＳ 明朝" w:eastAsia="ＭＳ 明朝"/>
          <w:sz w:val="24"/>
          <w:szCs w:val="24"/>
        </w:rPr>
      </w:pPr>
    </w:p>
    <w:p w:rsidR="009E390A" w:rsidRDefault="009E390A" w:rsidP="009E390A">
      <w:pPr>
        <w:spacing w:line="460" w:lineRule="exact"/>
        <w:ind w:leftChars="900" w:left="1890"/>
        <w:jc w:val="left"/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 xml:space="preserve">　　　</w:t>
      </w:r>
      <w:r w:rsidR="008752C7" w:rsidRPr="00856B2B">
        <w:rPr>
          <w:rFonts w:ascii="ＭＳ 明朝" w:eastAsia="ＭＳ 明朝" w:hint="eastAsia"/>
          <w:sz w:val="28"/>
          <w:szCs w:val="28"/>
        </w:rPr>
        <w:t>年度</w:t>
      </w:r>
      <w:r w:rsidR="00A32242" w:rsidRPr="00856B2B">
        <w:rPr>
          <w:rFonts w:ascii="ＭＳ 明朝" w:eastAsia="ＭＳ 明朝" w:hint="eastAsia"/>
          <w:sz w:val="28"/>
          <w:szCs w:val="28"/>
        </w:rPr>
        <w:t>防災減災機能等強化事業</w:t>
      </w:r>
      <w:r w:rsidR="008752C7" w:rsidRPr="00856B2B">
        <w:rPr>
          <w:rFonts w:ascii="ＭＳ 明朝" w:eastAsia="ＭＳ 明朝" w:hint="eastAsia"/>
          <w:sz w:val="28"/>
          <w:szCs w:val="28"/>
        </w:rPr>
        <w:t>拠出金</w:t>
      </w:r>
    </w:p>
    <w:p w:rsidR="00D0324E" w:rsidRPr="00B737C4" w:rsidRDefault="009E390A" w:rsidP="009E390A">
      <w:pPr>
        <w:spacing w:line="460" w:lineRule="exact"/>
        <w:ind w:leftChars="900" w:left="1890"/>
        <w:jc w:val="left"/>
        <w:rPr>
          <w:rFonts w:ascii="ＭＳ 明朝" w:eastAsia="ＭＳ 明朝"/>
          <w:sz w:val="28"/>
          <w:szCs w:val="28"/>
        </w:rPr>
      </w:pPr>
      <w:r w:rsidRPr="00B737C4">
        <w:rPr>
          <w:rFonts w:ascii="ＭＳ 明朝" w:eastAsia="ＭＳ 明朝" w:hint="eastAsia"/>
          <w:kern w:val="0"/>
          <w:sz w:val="28"/>
          <w:szCs w:val="28"/>
        </w:rPr>
        <w:t>（新規加入分事業費）</w:t>
      </w:r>
      <w:r w:rsidR="008752C7" w:rsidRPr="00B737C4">
        <w:rPr>
          <w:rFonts w:ascii="ＭＳ 明朝" w:eastAsia="ＭＳ 明朝" w:hint="eastAsia"/>
          <w:sz w:val="28"/>
          <w:szCs w:val="28"/>
        </w:rPr>
        <w:t>の拠出</w:t>
      </w:r>
      <w:r w:rsidR="00D0324E" w:rsidRPr="00B737C4">
        <w:rPr>
          <w:rFonts w:ascii="ＭＳ 明朝" w:eastAsia="ＭＳ 明朝" w:hint="eastAsia"/>
          <w:sz w:val="28"/>
          <w:szCs w:val="28"/>
        </w:rPr>
        <w:t>について</w:t>
      </w:r>
    </w:p>
    <w:p w:rsidR="00856B2B" w:rsidRPr="00856B2B" w:rsidRDefault="00856B2B">
      <w:pPr>
        <w:rPr>
          <w:rFonts w:ascii="ＭＳ 明朝" w:eastAsia="ＭＳ 明朝"/>
          <w:sz w:val="24"/>
          <w:szCs w:val="24"/>
        </w:rPr>
      </w:pPr>
    </w:p>
    <w:p w:rsidR="00856B2B" w:rsidRPr="00856B2B" w:rsidRDefault="00856B2B">
      <w:pPr>
        <w:rPr>
          <w:rFonts w:ascii="ＭＳ 明朝" w:eastAsia="ＭＳ 明朝"/>
          <w:sz w:val="24"/>
          <w:szCs w:val="24"/>
        </w:rPr>
      </w:pPr>
    </w:p>
    <w:p w:rsidR="00A838AD" w:rsidRPr="00856B2B" w:rsidRDefault="00D0324E">
      <w:pPr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 xml:space="preserve">　このことについて、北海道土地改良事業団体連合会土地改良施設維持管理適正化資金</w:t>
      </w:r>
    </w:p>
    <w:p w:rsidR="00A838AD" w:rsidRPr="00856B2B" w:rsidRDefault="00A838AD">
      <w:pPr>
        <w:rPr>
          <w:rFonts w:ascii="ＭＳ 明朝" w:eastAsia="ＭＳ 明朝"/>
          <w:sz w:val="24"/>
          <w:szCs w:val="24"/>
        </w:rPr>
      </w:pPr>
    </w:p>
    <w:p w:rsidR="00D0324E" w:rsidRPr="00856B2B" w:rsidRDefault="008752C7">
      <w:pPr>
        <w:rPr>
          <w:rFonts w:ascii="ＭＳ 明朝" w:eastAsia="ＭＳ 明朝"/>
          <w:sz w:val="24"/>
          <w:szCs w:val="24"/>
        </w:rPr>
      </w:pPr>
      <w:r w:rsidRPr="00856B2B">
        <w:rPr>
          <w:rFonts w:ascii="ＭＳ 明朝" w:eastAsia="ＭＳ 明朝" w:hint="eastAsia"/>
          <w:sz w:val="24"/>
          <w:szCs w:val="24"/>
        </w:rPr>
        <w:t>拠出約款第４条に基づく拠出金</w:t>
      </w:r>
      <w:r w:rsidR="009E390A" w:rsidRPr="009E390A">
        <w:rPr>
          <w:rFonts w:ascii="ＭＳ 明朝" w:eastAsia="ＭＳ 明朝" w:hint="eastAsia"/>
          <w:kern w:val="0"/>
          <w:sz w:val="24"/>
          <w:szCs w:val="24"/>
        </w:rPr>
        <w:t>（新規加入分事業費）</w:t>
      </w:r>
      <w:r w:rsidRPr="00856B2B">
        <w:rPr>
          <w:rFonts w:ascii="ＭＳ 明朝" w:eastAsia="ＭＳ 明朝" w:hint="eastAsia"/>
          <w:sz w:val="24"/>
          <w:szCs w:val="24"/>
        </w:rPr>
        <w:t>を下記のとおり拠出致します。</w:t>
      </w:r>
    </w:p>
    <w:p w:rsidR="00856B2B" w:rsidRPr="00856B2B" w:rsidRDefault="00856B2B" w:rsidP="00856B2B">
      <w:pPr>
        <w:jc w:val="left"/>
        <w:rPr>
          <w:rFonts w:ascii="ＭＳ 明朝" w:eastAsia="ＭＳ 明朝"/>
          <w:sz w:val="24"/>
          <w:szCs w:val="24"/>
        </w:rPr>
      </w:pPr>
    </w:p>
    <w:p w:rsidR="00856B2B" w:rsidRPr="00613D80" w:rsidRDefault="00856B2B" w:rsidP="00856B2B">
      <w:pPr>
        <w:rPr>
          <w:sz w:val="24"/>
          <w:szCs w:val="24"/>
        </w:rPr>
      </w:pPr>
    </w:p>
    <w:p w:rsidR="00856B2B" w:rsidRPr="00613D80" w:rsidRDefault="00856B2B" w:rsidP="00856B2B">
      <w:pPr>
        <w:jc w:val="center"/>
        <w:rPr>
          <w:sz w:val="24"/>
          <w:szCs w:val="24"/>
        </w:rPr>
      </w:pPr>
      <w:r w:rsidRPr="00613D80">
        <w:rPr>
          <w:rFonts w:hint="eastAsia"/>
          <w:sz w:val="24"/>
          <w:szCs w:val="24"/>
        </w:rPr>
        <w:t>記</w:t>
      </w:r>
    </w:p>
    <w:p w:rsidR="00856B2B" w:rsidRPr="00613D80" w:rsidRDefault="00856B2B" w:rsidP="00856B2B">
      <w:pPr>
        <w:rPr>
          <w:sz w:val="24"/>
          <w:szCs w:val="24"/>
        </w:rPr>
      </w:pPr>
    </w:p>
    <w:p w:rsidR="00856B2B" w:rsidRPr="00DA5C26" w:rsidRDefault="00DA5C26" w:rsidP="00856B2B">
      <w:pPr>
        <w:jc w:val="center"/>
        <w:rPr>
          <w:sz w:val="24"/>
          <w:szCs w:val="24"/>
          <w:u w:val="single"/>
        </w:rPr>
      </w:pPr>
      <w:r w:rsidRPr="00DA5C26">
        <w:rPr>
          <w:rFonts w:hint="eastAsia"/>
          <w:sz w:val="24"/>
          <w:szCs w:val="24"/>
          <w:u w:val="single"/>
        </w:rPr>
        <w:t xml:space="preserve">　</w:t>
      </w:r>
      <w:r w:rsidR="00856B2B" w:rsidRPr="00DA5C26">
        <w:rPr>
          <w:rFonts w:hint="eastAsia"/>
          <w:sz w:val="24"/>
          <w:szCs w:val="24"/>
          <w:u w:val="single"/>
        </w:rPr>
        <w:t>金　　　　　　　　　　　円也</w:t>
      </w:r>
      <w:r w:rsidRPr="00DA5C26">
        <w:rPr>
          <w:rFonts w:hint="eastAsia"/>
          <w:sz w:val="24"/>
          <w:szCs w:val="24"/>
          <w:u w:val="single"/>
        </w:rPr>
        <w:t xml:space="preserve">　</w:t>
      </w:r>
    </w:p>
    <w:p w:rsidR="00856B2B" w:rsidRPr="00613D80" w:rsidRDefault="00856B2B" w:rsidP="00856B2B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53"/>
        <w:gridCol w:w="2354"/>
      </w:tblGrid>
      <w:tr w:rsidR="0099023C" w:rsidRPr="00856B2B" w:rsidTr="00AF6686">
        <w:trPr>
          <w:trHeight w:val="340"/>
          <w:jc w:val="center"/>
        </w:trPr>
        <w:tc>
          <w:tcPr>
            <w:tcW w:w="238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99023C" w:rsidRPr="00856B2B" w:rsidRDefault="0099023C" w:rsidP="00345AB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99023C" w:rsidRPr="00856B2B" w:rsidRDefault="0099023C" w:rsidP="00345AB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99023C" w:rsidRPr="00856B2B" w:rsidRDefault="0099023C" w:rsidP="00345ABC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(単位：円)</w:t>
            </w:r>
          </w:p>
        </w:tc>
      </w:tr>
      <w:tr w:rsidR="0099023C" w:rsidRPr="00856B2B" w:rsidTr="00AF6686">
        <w:trPr>
          <w:trHeight w:val="454"/>
          <w:jc w:val="center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3C" w:rsidRPr="00856B2B" w:rsidRDefault="0099023C" w:rsidP="00345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加入年度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3C" w:rsidRPr="00856B2B" w:rsidRDefault="00AF6686" w:rsidP="009662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bookmarkStart w:id="0" w:name="_GoBack"/>
            <w:bookmarkEnd w:id="0"/>
            <w:r w:rsidR="0099023C" w:rsidRPr="00856B2B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3C" w:rsidRPr="00856B2B" w:rsidRDefault="0099023C" w:rsidP="00345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99023C" w:rsidRPr="00856B2B" w:rsidTr="00AF6686">
        <w:trPr>
          <w:trHeight w:val="680"/>
          <w:jc w:val="center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3C" w:rsidRDefault="0099023C" w:rsidP="00856B2B">
            <w:pPr>
              <w:jc w:val="center"/>
              <w:rPr>
                <w:rFonts w:asciiTheme="minorEastAsia" w:hAnsiTheme="minorEastAsia"/>
                <w:sz w:val="22"/>
              </w:rPr>
            </w:pPr>
            <w:r w:rsidRPr="00856B2B">
              <w:rPr>
                <w:rFonts w:asciiTheme="minorEastAsia" w:hAnsiTheme="minorEastAsia" w:hint="eastAsia"/>
                <w:sz w:val="22"/>
              </w:rPr>
              <w:t>拠　出　金</w:t>
            </w:r>
          </w:p>
          <w:p w:rsidR="0099023C" w:rsidRPr="00856B2B" w:rsidRDefault="0099023C" w:rsidP="00856B2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（事業費）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3C" w:rsidRPr="00856B2B" w:rsidRDefault="0099023C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3C" w:rsidRPr="00856B2B" w:rsidRDefault="0099023C" w:rsidP="00856B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856B2B" w:rsidRPr="008B43C2" w:rsidRDefault="00856B2B" w:rsidP="0096621D">
      <w:pPr>
        <w:snapToGrid w:val="0"/>
        <w:ind w:leftChars="600" w:left="1470" w:rightChars="500" w:right="1050" w:hangingChars="100" w:hanging="210"/>
        <w:rPr>
          <w:szCs w:val="21"/>
        </w:rPr>
      </w:pPr>
      <w:r w:rsidRPr="008B43C2">
        <w:rPr>
          <w:rFonts w:hint="eastAsia"/>
          <w:szCs w:val="21"/>
        </w:rPr>
        <w:t>※</w:t>
      </w:r>
      <w:r w:rsidR="0099023C" w:rsidRPr="0069303F">
        <w:rPr>
          <w:rFonts w:hint="eastAsia"/>
          <w:szCs w:val="21"/>
        </w:rPr>
        <w:t>防災減災機能等強化事業においては、既加入分と新規分に分けて提出</w:t>
      </w:r>
      <w:r w:rsidR="0099023C">
        <w:rPr>
          <w:rFonts w:hint="eastAsia"/>
          <w:szCs w:val="21"/>
        </w:rPr>
        <w:t>してください</w:t>
      </w:r>
    </w:p>
    <w:p w:rsidR="00856B2B" w:rsidRPr="0078114A" w:rsidRDefault="00856B2B" w:rsidP="00856B2B">
      <w:pPr>
        <w:rPr>
          <w:rFonts w:asciiTheme="minorEastAsia" w:hAnsiTheme="minorEastAsia"/>
          <w:sz w:val="24"/>
          <w:szCs w:val="24"/>
        </w:rPr>
      </w:pPr>
    </w:p>
    <w:p w:rsidR="00856B2B" w:rsidRPr="0078114A" w:rsidRDefault="00856B2B" w:rsidP="00856B2B">
      <w:pPr>
        <w:rPr>
          <w:rFonts w:asciiTheme="minorEastAsia" w:hAnsiTheme="minorEastAsia"/>
          <w:sz w:val="24"/>
          <w:szCs w:val="24"/>
        </w:rPr>
      </w:pPr>
    </w:p>
    <w:p w:rsidR="008752C7" w:rsidRPr="00856B2B" w:rsidRDefault="008752C7" w:rsidP="00781F5E">
      <w:pPr>
        <w:jc w:val="center"/>
        <w:rPr>
          <w:rFonts w:ascii="ＭＳ 明朝" w:eastAsia="ＭＳ 明朝"/>
          <w:sz w:val="22"/>
        </w:rPr>
      </w:pPr>
    </w:p>
    <w:sectPr w:rsidR="008752C7" w:rsidRPr="00856B2B" w:rsidSect="00856B2B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F4B" w:rsidRDefault="00956F4B" w:rsidP="00003057">
      <w:r>
        <w:separator/>
      </w:r>
    </w:p>
  </w:endnote>
  <w:endnote w:type="continuationSeparator" w:id="0">
    <w:p w:rsidR="00956F4B" w:rsidRDefault="00956F4B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F4B" w:rsidRDefault="00956F4B" w:rsidP="00003057">
      <w:r>
        <w:separator/>
      </w:r>
    </w:p>
  </w:footnote>
  <w:footnote w:type="continuationSeparator" w:id="0">
    <w:p w:rsidR="00956F4B" w:rsidRDefault="00956F4B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4B13"/>
    <w:rsid w:val="00051CF5"/>
    <w:rsid w:val="000534CE"/>
    <w:rsid w:val="00055443"/>
    <w:rsid w:val="001200B8"/>
    <w:rsid w:val="00150518"/>
    <w:rsid w:val="001A6DC3"/>
    <w:rsid w:val="001B3979"/>
    <w:rsid w:val="00216927"/>
    <w:rsid w:val="002C2513"/>
    <w:rsid w:val="003111E6"/>
    <w:rsid w:val="0033080F"/>
    <w:rsid w:val="00343929"/>
    <w:rsid w:val="00381471"/>
    <w:rsid w:val="004C4AB1"/>
    <w:rsid w:val="00512C9A"/>
    <w:rsid w:val="00552CA5"/>
    <w:rsid w:val="00615352"/>
    <w:rsid w:val="00716A53"/>
    <w:rsid w:val="007226D3"/>
    <w:rsid w:val="00741979"/>
    <w:rsid w:val="007807F1"/>
    <w:rsid w:val="00781F5E"/>
    <w:rsid w:val="00790C01"/>
    <w:rsid w:val="007B748B"/>
    <w:rsid w:val="00803CBF"/>
    <w:rsid w:val="00812661"/>
    <w:rsid w:val="00852C39"/>
    <w:rsid w:val="00856B2B"/>
    <w:rsid w:val="008752C7"/>
    <w:rsid w:val="008A3754"/>
    <w:rsid w:val="00956F4B"/>
    <w:rsid w:val="0096621D"/>
    <w:rsid w:val="0099023C"/>
    <w:rsid w:val="009B3CB8"/>
    <w:rsid w:val="009E390A"/>
    <w:rsid w:val="00A32242"/>
    <w:rsid w:val="00A838AD"/>
    <w:rsid w:val="00A9572F"/>
    <w:rsid w:val="00AF6686"/>
    <w:rsid w:val="00B4048E"/>
    <w:rsid w:val="00B737C4"/>
    <w:rsid w:val="00BB663D"/>
    <w:rsid w:val="00BD22BB"/>
    <w:rsid w:val="00BE2FA0"/>
    <w:rsid w:val="00BE4468"/>
    <w:rsid w:val="00C32103"/>
    <w:rsid w:val="00C32F4B"/>
    <w:rsid w:val="00C4481C"/>
    <w:rsid w:val="00C55644"/>
    <w:rsid w:val="00C77D93"/>
    <w:rsid w:val="00CB518E"/>
    <w:rsid w:val="00D0324E"/>
    <w:rsid w:val="00D967A0"/>
    <w:rsid w:val="00DA5C26"/>
    <w:rsid w:val="00DF3EC5"/>
    <w:rsid w:val="00F4111F"/>
    <w:rsid w:val="00F8733F"/>
    <w:rsid w:val="00FB70DA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E968C"/>
  <w15:docId w15:val="{128A7B19-E1FF-48F0-BA7D-2857B23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Note Heading"/>
    <w:basedOn w:val="a"/>
    <w:next w:val="a"/>
    <w:link w:val="a8"/>
    <w:uiPriority w:val="99"/>
    <w:unhideWhenUsed/>
    <w:rsid w:val="008752C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752C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752C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752C7"/>
    <w:rPr>
      <w:sz w:val="24"/>
      <w:szCs w:val="24"/>
    </w:rPr>
  </w:style>
  <w:style w:type="table" w:styleId="ab">
    <w:name w:val="Table Grid"/>
    <w:basedOn w:val="a1"/>
    <w:uiPriority w:val="59"/>
    <w:rsid w:val="00875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35</cp:revision>
  <cp:lastPrinted>2023-02-20T06:52:00Z</cp:lastPrinted>
  <dcterms:created xsi:type="dcterms:W3CDTF">2011-08-26T01:58:00Z</dcterms:created>
  <dcterms:modified xsi:type="dcterms:W3CDTF">2023-06-09T07:07:00Z</dcterms:modified>
</cp:coreProperties>
</file>