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306AEB" w:rsidRDefault="00EC7C31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細則</w:t>
      </w:r>
      <w:r w:rsidR="00A162B8" w:rsidRPr="00306AEB">
        <w:rPr>
          <w:rFonts w:ascii="ＭＳ 明朝" w:eastAsia="ＭＳ 明朝" w:hint="eastAsia"/>
          <w:sz w:val="24"/>
          <w:szCs w:val="24"/>
        </w:rPr>
        <w:t>第１２条</w:t>
      </w:r>
      <w:r w:rsidR="00080EB5" w:rsidRPr="00306AEB">
        <w:rPr>
          <w:rFonts w:ascii="ＭＳ 明朝" w:eastAsia="ＭＳ 明朝" w:hint="eastAsia"/>
          <w:sz w:val="24"/>
          <w:szCs w:val="24"/>
        </w:rPr>
        <w:t xml:space="preserve">　</w:t>
      </w:r>
      <w:r w:rsidR="00BD1B66" w:rsidRPr="00306AEB">
        <w:rPr>
          <w:rFonts w:ascii="ＭＳ 明朝" w:eastAsia="ＭＳ 明朝" w:hint="eastAsia"/>
          <w:sz w:val="24"/>
          <w:szCs w:val="24"/>
        </w:rPr>
        <w:t>要領</w:t>
      </w:r>
      <w:r w:rsidR="00080EB5" w:rsidRPr="00306AEB">
        <w:rPr>
          <w:rFonts w:ascii="ＭＳ 明朝" w:eastAsia="ＭＳ 明朝" w:hint="eastAsia"/>
          <w:sz w:val="24"/>
          <w:szCs w:val="24"/>
        </w:rPr>
        <w:t>９</w:t>
      </w:r>
      <w:r w:rsidR="00B7745F" w:rsidRPr="00306AEB">
        <w:rPr>
          <w:rFonts w:ascii="ＭＳ 明朝" w:eastAsia="ＭＳ 明朝" w:hint="eastAsia"/>
          <w:sz w:val="24"/>
          <w:szCs w:val="24"/>
        </w:rPr>
        <w:t>別紙</w:t>
      </w:r>
      <w:r w:rsidR="00D0324E" w:rsidRPr="00306AEB">
        <w:rPr>
          <w:rFonts w:ascii="ＭＳ 明朝" w:eastAsia="ＭＳ 明朝" w:hint="eastAsia"/>
          <w:sz w:val="24"/>
          <w:szCs w:val="24"/>
        </w:rPr>
        <w:t>様式</w:t>
      </w:r>
      <w:r w:rsidR="00BD1B66" w:rsidRPr="00306AEB">
        <w:rPr>
          <w:rFonts w:ascii="ＭＳ 明朝" w:eastAsia="ＭＳ 明朝" w:hint="eastAsia"/>
          <w:sz w:val="24"/>
          <w:szCs w:val="24"/>
        </w:rPr>
        <w:t>第</w:t>
      </w:r>
      <w:r w:rsidR="006147CA" w:rsidRPr="00306AEB">
        <w:rPr>
          <w:rFonts w:ascii="ＭＳ 明朝" w:eastAsia="ＭＳ 明朝" w:hint="eastAsia"/>
          <w:sz w:val="24"/>
          <w:szCs w:val="24"/>
        </w:rPr>
        <w:t>４</w:t>
      </w:r>
      <w:r w:rsidR="00BD1B66" w:rsidRPr="00306AEB">
        <w:rPr>
          <w:rFonts w:ascii="ＭＳ 明朝" w:eastAsia="ＭＳ 明朝" w:hint="eastAsia"/>
          <w:sz w:val="24"/>
          <w:szCs w:val="24"/>
        </w:rPr>
        <w:t>（交付金交付申請</w:t>
      </w:r>
      <w:r w:rsidR="00D0324E" w:rsidRPr="00306AEB">
        <w:rPr>
          <w:rFonts w:ascii="ＭＳ 明朝" w:eastAsia="ＭＳ 明朝" w:hint="eastAsia"/>
          <w:sz w:val="24"/>
          <w:szCs w:val="24"/>
        </w:rPr>
        <w:t>書）</w:t>
      </w:r>
    </w:p>
    <w:p w:rsidR="00D0324E" w:rsidRPr="00306AEB" w:rsidRDefault="00D0324E">
      <w:pPr>
        <w:rPr>
          <w:rFonts w:ascii="ＭＳ 明朝" w:eastAsia="ＭＳ 明朝"/>
          <w:sz w:val="24"/>
          <w:szCs w:val="24"/>
        </w:rPr>
      </w:pPr>
    </w:p>
    <w:p w:rsidR="002B78B9" w:rsidRPr="00306AEB" w:rsidRDefault="008803DA" w:rsidP="008803DA">
      <w:pPr>
        <w:ind w:firstLineChars="700" w:firstLine="1960"/>
        <w:jc w:val="left"/>
        <w:rPr>
          <w:rFonts w:ascii="ＭＳ 明朝" w:eastAsia="ＭＳ 明朝"/>
          <w:sz w:val="28"/>
          <w:szCs w:val="28"/>
        </w:rPr>
      </w:pPr>
      <w:r w:rsidRPr="00306AEB">
        <w:rPr>
          <w:rFonts w:ascii="ＭＳ 明朝" w:eastAsia="ＭＳ 明朝" w:hint="eastAsia"/>
          <w:sz w:val="28"/>
          <w:szCs w:val="28"/>
        </w:rPr>
        <w:t xml:space="preserve">　</w:t>
      </w:r>
      <w:r w:rsidR="002B78B9" w:rsidRPr="00306AEB">
        <w:rPr>
          <w:rFonts w:ascii="ＭＳ 明朝" w:eastAsia="ＭＳ 明朝" w:hint="eastAsia"/>
          <w:sz w:val="28"/>
          <w:szCs w:val="28"/>
        </w:rPr>
        <w:t>年度</w:t>
      </w:r>
      <w:r w:rsidR="00E74E63" w:rsidRPr="00306AEB">
        <w:rPr>
          <w:rFonts w:ascii="ＭＳ 明朝" w:eastAsia="ＭＳ 明朝" w:hint="eastAsia"/>
          <w:kern w:val="0"/>
          <w:sz w:val="28"/>
          <w:szCs w:val="28"/>
        </w:rPr>
        <w:t>防災減災機能等強化事業</w:t>
      </w:r>
      <w:r w:rsidR="002B78B9" w:rsidRPr="00306AEB">
        <w:rPr>
          <w:rFonts w:ascii="ＭＳ 明朝" w:eastAsia="ＭＳ 明朝" w:hint="eastAsia"/>
          <w:sz w:val="28"/>
          <w:szCs w:val="28"/>
        </w:rPr>
        <w:t>交付金交付申請書</w:t>
      </w:r>
    </w:p>
    <w:p w:rsidR="00D0324E" w:rsidRPr="00306AEB" w:rsidRDefault="00D0324E" w:rsidP="002B78B9">
      <w:pPr>
        <w:jc w:val="right"/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306AEB" w:rsidRDefault="00D0324E">
      <w:pPr>
        <w:rPr>
          <w:rFonts w:ascii="ＭＳ 明朝" w:eastAsia="ＭＳ 明朝"/>
          <w:sz w:val="24"/>
          <w:szCs w:val="24"/>
        </w:rPr>
      </w:pPr>
    </w:p>
    <w:p w:rsidR="00D0324E" w:rsidRPr="00306AEB" w:rsidRDefault="00D0324E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306AEB" w:rsidRDefault="00D0324E">
      <w:pPr>
        <w:rPr>
          <w:rFonts w:ascii="ＭＳ 明朝" w:eastAsia="ＭＳ 明朝"/>
          <w:sz w:val="24"/>
          <w:szCs w:val="24"/>
        </w:rPr>
      </w:pPr>
    </w:p>
    <w:p w:rsidR="00D0324E" w:rsidRPr="00306AEB" w:rsidRDefault="00D0324E" w:rsidP="00306AEB">
      <w:pPr>
        <w:ind w:leftChars="2100" w:left="4410"/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306AEB" w:rsidRDefault="00D0324E" w:rsidP="00306AEB">
      <w:pPr>
        <w:ind w:leftChars="2100" w:left="4410"/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306AEB" w:rsidRDefault="00D0324E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 w:rsidP="00306AEB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土地改良施設維持管理適正化事業実施要綱第</w:t>
      </w:r>
      <w:r w:rsidR="00E80875" w:rsidRPr="00306AEB">
        <w:rPr>
          <w:rFonts w:ascii="ＭＳ 明朝" w:eastAsia="ＭＳ 明朝" w:hint="eastAsia"/>
          <w:sz w:val="24"/>
          <w:szCs w:val="24"/>
        </w:rPr>
        <w:t>６</w:t>
      </w:r>
      <w:r w:rsidRPr="00306AEB">
        <w:rPr>
          <w:rFonts w:ascii="ＭＳ 明朝" w:eastAsia="ＭＳ 明朝" w:hint="eastAsia"/>
          <w:sz w:val="24"/>
          <w:szCs w:val="24"/>
        </w:rPr>
        <w:t>の１の規定に基づき、</w:t>
      </w:r>
      <w:r w:rsidR="004739C3" w:rsidRPr="00306AEB">
        <w:rPr>
          <w:rFonts w:ascii="ＭＳ 明朝" w:eastAsia="ＭＳ 明朝" w:hint="eastAsia"/>
          <w:sz w:val="24"/>
          <w:szCs w:val="24"/>
        </w:rPr>
        <w:t>防災減災機能等強化事業</w:t>
      </w:r>
      <w:r w:rsidRPr="00306AEB">
        <w:rPr>
          <w:rFonts w:ascii="ＭＳ 明朝" w:eastAsia="ＭＳ 明朝" w:hint="eastAsia"/>
          <w:sz w:val="24"/>
          <w:szCs w:val="24"/>
        </w:rPr>
        <w:t>を実施したいので交付金　　　　　　　　円の交付を申請します。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 w:rsidP="002B78B9">
      <w:pPr>
        <w:jc w:val="center"/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記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１．施設名　　　　　　　　　　（第　　期生）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２．工事内容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３．事業費　　　　　　　　　　　　　円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 xml:space="preserve">　　（交付対象事業費　　　　　　　　円）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 xml:space="preserve">　　　　内訳は別添設計書のとおり。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４．工事実施予定期間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 xml:space="preserve">　　　</w:t>
      </w:r>
      <w:r w:rsidR="008803DA" w:rsidRPr="00306AEB">
        <w:rPr>
          <w:rFonts w:ascii="ＭＳ 明朝" w:eastAsia="ＭＳ 明朝" w:hint="eastAsia"/>
          <w:sz w:val="24"/>
          <w:szCs w:val="24"/>
        </w:rPr>
        <w:t xml:space="preserve">　　</w:t>
      </w:r>
      <w:r w:rsidRPr="00306AEB">
        <w:rPr>
          <w:rFonts w:ascii="ＭＳ 明朝" w:eastAsia="ＭＳ 明朝" w:hint="eastAsia"/>
          <w:sz w:val="24"/>
          <w:szCs w:val="24"/>
        </w:rPr>
        <w:t xml:space="preserve">　　年　　月　　日　～　</w:t>
      </w:r>
      <w:r w:rsidR="008803DA" w:rsidRPr="00306AEB">
        <w:rPr>
          <w:rFonts w:ascii="ＭＳ 明朝" w:eastAsia="ＭＳ 明朝" w:hint="eastAsia"/>
          <w:sz w:val="24"/>
          <w:szCs w:val="24"/>
        </w:rPr>
        <w:t xml:space="preserve">　　</w:t>
      </w:r>
      <w:r w:rsidRPr="00306AE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2B78B9" w:rsidRPr="00306AEB" w:rsidRDefault="002B78B9">
      <w:pPr>
        <w:rPr>
          <w:rFonts w:ascii="ＭＳ 明朝" w:eastAsia="ＭＳ 明朝"/>
          <w:sz w:val="24"/>
          <w:szCs w:val="24"/>
        </w:rPr>
      </w:pPr>
    </w:p>
    <w:p w:rsidR="005E11C1" w:rsidRPr="00306AEB" w:rsidRDefault="005E11C1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５．拠出金残高</w:t>
      </w:r>
    </w:p>
    <w:p w:rsidR="005E11C1" w:rsidRPr="00306AEB" w:rsidRDefault="005E11C1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 xml:space="preserve">　　　　　　　　　　　　　円</w:t>
      </w:r>
    </w:p>
    <w:p w:rsidR="005E11C1" w:rsidRPr="00306AEB" w:rsidRDefault="005E11C1">
      <w:pPr>
        <w:rPr>
          <w:rFonts w:ascii="ＭＳ 明朝" w:eastAsia="ＭＳ 明朝"/>
          <w:sz w:val="24"/>
          <w:szCs w:val="24"/>
        </w:rPr>
      </w:pPr>
    </w:p>
    <w:p w:rsidR="005E11C1" w:rsidRPr="00306AEB" w:rsidRDefault="005E11C1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６．事業費調達計画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268"/>
      </w:tblGrid>
      <w:tr w:rsidR="00EC7C31" w:rsidRPr="005A53E6" w:rsidTr="00EC7C31">
        <w:trPr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Hlk126843993"/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EC7C31" w:rsidRPr="005A53E6" w:rsidRDefault="00EC7C31" w:rsidP="00BC0A65">
            <w:pPr>
              <w:snapToGrid w:val="0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（単位：円）</w:t>
            </w:r>
          </w:p>
        </w:tc>
      </w:tr>
      <w:tr w:rsidR="00EC7C31" w:rsidRPr="005A53E6" w:rsidTr="00EC7C31">
        <w:trPr>
          <w:trHeight w:val="454"/>
          <w:jc w:val="center"/>
        </w:trPr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交付金額</w:t>
            </w:r>
          </w:p>
        </w:tc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その他</w:t>
            </w:r>
          </w:p>
        </w:tc>
        <w:tc>
          <w:tcPr>
            <w:tcW w:w="2268" w:type="dxa"/>
            <w:vAlign w:val="center"/>
          </w:tcPr>
          <w:p w:rsidR="00EC7C31" w:rsidRPr="005A53E6" w:rsidRDefault="00EC7C31" w:rsidP="00BC0A65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計</w:t>
            </w:r>
          </w:p>
        </w:tc>
        <w:bookmarkStart w:id="1" w:name="_GoBack"/>
        <w:bookmarkEnd w:id="1"/>
      </w:tr>
      <w:tr w:rsidR="00EC7C31" w:rsidRPr="005A53E6" w:rsidTr="00EC7C31">
        <w:trPr>
          <w:trHeight w:val="737"/>
          <w:jc w:val="center"/>
        </w:trPr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C7C31" w:rsidRPr="005A53E6" w:rsidRDefault="00EC7C31" w:rsidP="00BC0A65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7C31" w:rsidRPr="005A53E6" w:rsidRDefault="00EC7C31" w:rsidP="00BC0A65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</w:tr>
      <w:bookmarkEnd w:id="0"/>
    </w:tbl>
    <w:p w:rsidR="00A864EB" w:rsidRPr="00533D57" w:rsidRDefault="00A864EB" w:rsidP="00A864EB">
      <w:pPr>
        <w:rPr>
          <w:sz w:val="22"/>
        </w:rPr>
      </w:pPr>
    </w:p>
    <w:p w:rsidR="005E11C1" w:rsidRPr="00306AEB" w:rsidRDefault="00C02927">
      <w:pPr>
        <w:rPr>
          <w:rFonts w:ascii="ＭＳ 明朝" w:eastAsia="ＭＳ 明朝"/>
          <w:sz w:val="24"/>
          <w:szCs w:val="24"/>
        </w:rPr>
      </w:pPr>
      <w:r w:rsidRPr="00306AEB">
        <w:rPr>
          <w:rFonts w:ascii="ＭＳ 明朝" w:eastAsia="ＭＳ 明朝" w:hint="eastAsia"/>
          <w:sz w:val="24"/>
          <w:szCs w:val="24"/>
        </w:rPr>
        <w:t>審査結果</w:t>
      </w:r>
    </w:p>
    <w:p w:rsidR="00C02927" w:rsidRPr="00306AEB" w:rsidRDefault="005E11C1">
      <w:pPr>
        <w:rPr>
          <w:rFonts w:ascii="ＭＳ 明朝" w:eastAsia="ＭＳ 明朝"/>
          <w:color w:val="FF0000"/>
          <w:sz w:val="24"/>
          <w:szCs w:val="24"/>
        </w:rPr>
      </w:pPr>
      <w:r w:rsidRPr="00306AEB">
        <w:rPr>
          <w:rFonts w:ascii="ＭＳ 明朝" w:eastAsia="ＭＳ 明朝" w:hint="eastAsia"/>
          <w:color w:val="FF0000"/>
          <w:sz w:val="24"/>
          <w:szCs w:val="24"/>
        </w:rPr>
        <w:t xml:space="preserve">　</w:t>
      </w:r>
    </w:p>
    <w:p w:rsidR="00306AEB" w:rsidRPr="00306AEB" w:rsidRDefault="00C02927" w:rsidP="00306AEB">
      <w:pPr>
        <w:jc w:val="right"/>
        <w:rPr>
          <w:rFonts w:ascii="ＭＳ 明朝" w:eastAsia="ＭＳ 明朝"/>
          <w:sz w:val="24"/>
          <w:szCs w:val="24"/>
          <w:u w:val="single"/>
        </w:rPr>
      </w:pPr>
      <w:r w:rsidRPr="00306AEB">
        <w:rPr>
          <w:rFonts w:ascii="ＭＳ 明朝" w:eastAsia="ＭＳ 明朝" w:hint="eastAsia"/>
          <w:sz w:val="24"/>
          <w:szCs w:val="24"/>
          <w:u w:val="single"/>
        </w:rPr>
        <w:t>専門指導員（氏名）　　　　　　　　　　　㊞</w:t>
      </w:r>
    </w:p>
    <w:sectPr w:rsidR="00306AEB" w:rsidRPr="00306AEB" w:rsidSect="00306AEB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4" w:rsidRDefault="00300534" w:rsidP="00003057">
      <w:r>
        <w:separator/>
      </w:r>
    </w:p>
  </w:endnote>
  <w:endnote w:type="continuationSeparator" w:id="0">
    <w:p w:rsidR="00300534" w:rsidRDefault="0030053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4" w:rsidRDefault="00300534" w:rsidP="00003057">
      <w:r>
        <w:separator/>
      </w:r>
    </w:p>
  </w:footnote>
  <w:footnote w:type="continuationSeparator" w:id="0">
    <w:p w:rsidR="00300534" w:rsidRDefault="0030053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7C96"/>
    <w:rsid w:val="00080EB5"/>
    <w:rsid w:val="001328DC"/>
    <w:rsid w:val="00190949"/>
    <w:rsid w:val="002B78B9"/>
    <w:rsid w:val="002D3CE4"/>
    <w:rsid w:val="002F276E"/>
    <w:rsid w:val="00300534"/>
    <w:rsid w:val="00306AEB"/>
    <w:rsid w:val="00337D37"/>
    <w:rsid w:val="00343929"/>
    <w:rsid w:val="0042530B"/>
    <w:rsid w:val="004739C3"/>
    <w:rsid w:val="004C72F1"/>
    <w:rsid w:val="004D60EC"/>
    <w:rsid w:val="005B2DB5"/>
    <w:rsid w:val="005E11C1"/>
    <w:rsid w:val="005F4BAD"/>
    <w:rsid w:val="006147CA"/>
    <w:rsid w:val="00616F2F"/>
    <w:rsid w:val="006347EF"/>
    <w:rsid w:val="00653346"/>
    <w:rsid w:val="0078320B"/>
    <w:rsid w:val="007B69E2"/>
    <w:rsid w:val="00852C39"/>
    <w:rsid w:val="00857AFF"/>
    <w:rsid w:val="008803DA"/>
    <w:rsid w:val="008A010D"/>
    <w:rsid w:val="008C0D2E"/>
    <w:rsid w:val="008D20DC"/>
    <w:rsid w:val="008D5D7E"/>
    <w:rsid w:val="00901930"/>
    <w:rsid w:val="00A162B8"/>
    <w:rsid w:val="00A838AD"/>
    <w:rsid w:val="00A864EB"/>
    <w:rsid w:val="00AB64D3"/>
    <w:rsid w:val="00B50467"/>
    <w:rsid w:val="00B62141"/>
    <w:rsid w:val="00B7745F"/>
    <w:rsid w:val="00BC13FD"/>
    <w:rsid w:val="00BD1B66"/>
    <w:rsid w:val="00C02927"/>
    <w:rsid w:val="00C1258E"/>
    <w:rsid w:val="00D0324E"/>
    <w:rsid w:val="00D73EE3"/>
    <w:rsid w:val="00D967A0"/>
    <w:rsid w:val="00DA2DE3"/>
    <w:rsid w:val="00DD428F"/>
    <w:rsid w:val="00E22E62"/>
    <w:rsid w:val="00E74E63"/>
    <w:rsid w:val="00E80875"/>
    <w:rsid w:val="00EB173E"/>
    <w:rsid w:val="00EC7C31"/>
    <w:rsid w:val="00F210A7"/>
    <w:rsid w:val="00F32531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6F258"/>
  <w15:docId w15:val="{702247CB-F93B-4746-9D0F-774602F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5E1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15A7-8259-417E-869B-3E1AD12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30</cp:revision>
  <cp:lastPrinted>2023-03-30T08:26:00Z</cp:lastPrinted>
  <dcterms:created xsi:type="dcterms:W3CDTF">2011-08-26T01:58:00Z</dcterms:created>
  <dcterms:modified xsi:type="dcterms:W3CDTF">2023-06-05T04:44:00Z</dcterms:modified>
</cp:coreProperties>
</file>