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D5EC" w14:textId="046C48D7" w:rsidR="00DE05D7" w:rsidRPr="009B66AF" w:rsidRDefault="00DE05D7" w:rsidP="00DE05D7">
      <w:pPr>
        <w:rPr>
          <w:rFonts w:ascii="ＭＳ 明朝" w:eastAsia="ＭＳ 明朝"/>
          <w:sz w:val="22"/>
        </w:rPr>
      </w:pPr>
      <w:r w:rsidRPr="009B66AF">
        <w:rPr>
          <w:rFonts w:hint="eastAsia"/>
          <w:kern w:val="0"/>
          <w:sz w:val="22"/>
        </w:rPr>
        <w:t>別紙</w:t>
      </w:r>
      <w:r w:rsidRPr="009B66AF">
        <w:rPr>
          <w:rFonts w:ascii="ＭＳ 明朝" w:eastAsia="ＭＳ 明朝" w:hint="eastAsia"/>
          <w:sz w:val="22"/>
        </w:rPr>
        <w:t>第７号様式（交付団体の変更届）</w:t>
      </w:r>
    </w:p>
    <w:p w14:paraId="7825738E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4FCF10F6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55CA894E" w14:textId="77777777" w:rsidR="00DE05D7" w:rsidRPr="009B66AF" w:rsidRDefault="00DE05D7" w:rsidP="00DE05D7">
      <w:pPr>
        <w:jc w:val="right"/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56024A4E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30E96B6D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05CB0D51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59CA924C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4B5B5E73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0B4350C0" w14:textId="77777777" w:rsidR="00DE05D7" w:rsidRPr="009B66AF" w:rsidRDefault="00DE05D7" w:rsidP="00DE05D7">
      <w:pPr>
        <w:ind w:firstLineChars="1800" w:firstLine="4320"/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>（住　所）</w:t>
      </w:r>
    </w:p>
    <w:p w14:paraId="307D899A" w14:textId="77777777" w:rsidR="00DE05D7" w:rsidRPr="009B66AF" w:rsidRDefault="00DE05D7" w:rsidP="00DE05D7">
      <w:pPr>
        <w:ind w:firstLineChars="1800" w:firstLine="4320"/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5B14A718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425B2EDE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3F21CABF" w14:textId="2D7802BF" w:rsidR="00DE05D7" w:rsidRPr="009B66AF" w:rsidRDefault="00DE05D7" w:rsidP="00DE05D7">
      <w:pPr>
        <w:spacing w:line="460" w:lineRule="exact"/>
        <w:ind w:leftChars="600" w:left="1260"/>
        <w:rPr>
          <w:rFonts w:ascii="ＭＳ 明朝" w:eastAsia="ＭＳ 明朝"/>
          <w:sz w:val="26"/>
          <w:szCs w:val="26"/>
        </w:rPr>
      </w:pPr>
      <w:r w:rsidRPr="009B66AF">
        <w:rPr>
          <w:rFonts w:ascii="ＭＳ 明朝" w:eastAsia="ＭＳ 明朝" w:hint="eastAsia"/>
          <w:sz w:val="26"/>
          <w:szCs w:val="26"/>
        </w:rPr>
        <w:t xml:space="preserve">　　　　年度　整備補修事業（連携管理保全型）交付金の</w:t>
      </w:r>
    </w:p>
    <w:p w14:paraId="0E6BE1E6" w14:textId="5831C0E9" w:rsidR="00DE05D7" w:rsidRPr="009B66AF" w:rsidRDefault="00DE05D7" w:rsidP="00DE05D7">
      <w:pPr>
        <w:spacing w:line="460" w:lineRule="exact"/>
        <w:ind w:leftChars="600" w:left="1260"/>
        <w:rPr>
          <w:rFonts w:ascii="ＭＳ 明朝" w:eastAsia="ＭＳ 明朝"/>
          <w:sz w:val="26"/>
          <w:szCs w:val="26"/>
        </w:rPr>
      </w:pPr>
      <w:r w:rsidRPr="009B66AF">
        <w:rPr>
          <w:rFonts w:ascii="ＭＳ 明朝" w:eastAsia="ＭＳ 明朝" w:hint="eastAsia"/>
          <w:sz w:val="26"/>
          <w:szCs w:val="26"/>
        </w:rPr>
        <w:t>交付団体の変更について（届出）</w:t>
      </w:r>
    </w:p>
    <w:p w14:paraId="5BC5E63B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521E4FAE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6FE3B5C7" w14:textId="1E291380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 xml:space="preserve">　このことについて、交付団体の名称に変更があったので、北海道土地改良事業団体連</w:t>
      </w:r>
    </w:p>
    <w:p w14:paraId="0DC17EE5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532DC45F" w14:textId="6232FD74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>合会土地改良施設維持管理適正化事業事務処理細則</w:t>
      </w:r>
      <w:r w:rsidRPr="001C2BDF">
        <w:rPr>
          <w:rFonts w:ascii="ＭＳ 明朝" w:eastAsia="ＭＳ 明朝" w:hint="eastAsia"/>
          <w:sz w:val="24"/>
          <w:szCs w:val="24"/>
        </w:rPr>
        <w:t>第</w:t>
      </w:r>
      <w:r w:rsidR="00DF41DE">
        <w:rPr>
          <w:rFonts w:ascii="ＭＳ 明朝" w:eastAsia="ＭＳ 明朝" w:hint="eastAsia"/>
          <w:sz w:val="24"/>
          <w:szCs w:val="24"/>
        </w:rPr>
        <w:t>８</w:t>
      </w:r>
      <w:r w:rsidRPr="001C2BDF">
        <w:rPr>
          <w:rFonts w:ascii="ＭＳ 明朝" w:eastAsia="ＭＳ 明朝" w:hint="eastAsia"/>
          <w:sz w:val="24"/>
          <w:szCs w:val="24"/>
        </w:rPr>
        <w:t>条</w:t>
      </w:r>
      <w:r w:rsidRPr="009B66AF">
        <w:rPr>
          <w:rFonts w:ascii="ＭＳ 明朝" w:eastAsia="ＭＳ 明朝" w:hint="eastAsia"/>
          <w:sz w:val="24"/>
          <w:szCs w:val="24"/>
        </w:rPr>
        <w:t>に基づき、下記関係書面を添</w:t>
      </w:r>
    </w:p>
    <w:p w14:paraId="1DD35EA9" w14:textId="604D0E64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50E32D52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>付のうえ届出します。</w:t>
      </w:r>
    </w:p>
    <w:p w14:paraId="364E77E9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7B5AE64E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6942352C" w14:textId="77777777" w:rsidR="00DE05D7" w:rsidRPr="009B66AF" w:rsidRDefault="00DE05D7" w:rsidP="00DE05D7">
      <w:pPr>
        <w:jc w:val="center"/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>記</w:t>
      </w:r>
    </w:p>
    <w:p w14:paraId="2BFEB61F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659D94A2" w14:textId="77777777" w:rsidR="00DE05D7" w:rsidRPr="009B66AF" w:rsidRDefault="00DE05D7" w:rsidP="00DE05D7">
      <w:pPr>
        <w:ind w:leftChars="100" w:left="210"/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>１．変更内容</w:t>
      </w:r>
    </w:p>
    <w:p w14:paraId="695BEEBB" w14:textId="77777777" w:rsidR="00DE05D7" w:rsidRPr="009B66AF" w:rsidRDefault="00DE05D7" w:rsidP="00DE05D7">
      <w:pPr>
        <w:ind w:leftChars="100" w:left="210"/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>（１）名　称</w:t>
      </w:r>
    </w:p>
    <w:tbl>
      <w:tblPr>
        <w:tblStyle w:val="a8"/>
        <w:tblW w:w="0" w:type="auto"/>
        <w:tblInd w:w="737" w:type="dxa"/>
        <w:tblLook w:val="04A0" w:firstRow="1" w:lastRow="0" w:firstColumn="1" w:lastColumn="0" w:noHBand="0" w:noVBand="1"/>
      </w:tblPr>
      <w:tblGrid>
        <w:gridCol w:w="3005"/>
        <w:gridCol w:w="4309"/>
      </w:tblGrid>
      <w:tr w:rsidR="009B66AF" w:rsidRPr="009B66AF" w14:paraId="3377F63B" w14:textId="77777777" w:rsidTr="00197AD6">
        <w:tc>
          <w:tcPr>
            <w:tcW w:w="3005" w:type="dxa"/>
            <w:vAlign w:val="center"/>
          </w:tcPr>
          <w:p w14:paraId="06E25AA6" w14:textId="77777777" w:rsidR="00DE05D7" w:rsidRPr="009B66AF" w:rsidRDefault="00DE05D7" w:rsidP="00197AD6">
            <w:pPr>
              <w:jc w:val="center"/>
              <w:rPr>
                <w:rFonts w:ascii="ＭＳ 明朝" w:eastAsia="ＭＳ 明朝"/>
                <w:sz w:val="22"/>
              </w:rPr>
            </w:pPr>
            <w:r w:rsidRPr="009B66AF">
              <w:rPr>
                <w:rFonts w:ascii="ＭＳ 明朝" w:eastAsia="ＭＳ 明朝" w:hint="eastAsia"/>
                <w:sz w:val="22"/>
              </w:rPr>
              <w:t>区　　分</w:t>
            </w:r>
          </w:p>
        </w:tc>
        <w:tc>
          <w:tcPr>
            <w:tcW w:w="4309" w:type="dxa"/>
            <w:vAlign w:val="center"/>
          </w:tcPr>
          <w:p w14:paraId="34BC3632" w14:textId="77777777" w:rsidR="00DE05D7" w:rsidRPr="009B66AF" w:rsidRDefault="00DE05D7" w:rsidP="00197AD6">
            <w:pPr>
              <w:jc w:val="center"/>
              <w:rPr>
                <w:rFonts w:ascii="ＭＳ 明朝" w:eastAsia="ＭＳ 明朝"/>
                <w:sz w:val="22"/>
              </w:rPr>
            </w:pPr>
            <w:r w:rsidRPr="009B66AF">
              <w:rPr>
                <w:rFonts w:ascii="ＭＳ 明朝" w:eastAsia="ＭＳ 明朝" w:hint="eastAsia"/>
                <w:sz w:val="22"/>
              </w:rPr>
              <w:t>団 体 名 称</w:t>
            </w:r>
          </w:p>
        </w:tc>
      </w:tr>
      <w:tr w:rsidR="009B66AF" w:rsidRPr="009B66AF" w14:paraId="686DC23A" w14:textId="77777777" w:rsidTr="00197AD6">
        <w:tc>
          <w:tcPr>
            <w:tcW w:w="3005" w:type="dxa"/>
            <w:vAlign w:val="center"/>
          </w:tcPr>
          <w:p w14:paraId="1C2DF5A6" w14:textId="77777777" w:rsidR="00DE05D7" w:rsidRPr="009B66AF" w:rsidRDefault="00DE05D7" w:rsidP="00197AD6">
            <w:pPr>
              <w:jc w:val="center"/>
              <w:rPr>
                <w:rFonts w:ascii="ＭＳ 明朝" w:eastAsia="ＭＳ 明朝"/>
                <w:sz w:val="22"/>
              </w:rPr>
            </w:pPr>
            <w:r w:rsidRPr="009B66AF">
              <w:rPr>
                <w:rFonts w:ascii="ＭＳ 明朝" w:eastAsia="ＭＳ 明朝" w:hint="eastAsia"/>
                <w:sz w:val="22"/>
              </w:rPr>
              <w:t>変　更　前</w:t>
            </w:r>
          </w:p>
        </w:tc>
        <w:tc>
          <w:tcPr>
            <w:tcW w:w="4309" w:type="dxa"/>
            <w:vAlign w:val="center"/>
          </w:tcPr>
          <w:p w14:paraId="2A35AE55" w14:textId="77777777" w:rsidR="00DE05D7" w:rsidRPr="009B66AF" w:rsidRDefault="00DE05D7" w:rsidP="00197AD6">
            <w:pPr>
              <w:jc w:val="center"/>
              <w:rPr>
                <w:rFonts w:ascii="ＭＳ 明朝" w:eastAsia="ＭＳ 明朝"/>
                <w:sz w:val="22"/>
              </w:rPr>
            </w:pPr>
          </w:p>
        </w:tc>
      </w:tr>
      <w:tr w:rsidR="009B66AF" w:rsidRPr="009B66AF" w14:paraId="362E1ECF" w14:textId="77777777" w:rsidTr="00197AD6">
        <w:tc>
          <w:tcPr>
            <w:tcW w:w="3005" w:type="dxa"/>
            <w:vAlign w:val="center"/>
          </w:tcPr>
          <w:p w14:paraId="55C1129F" w14:textId="77777777" w:rsidR="00DE05D7" w:rsidRPr="009B66AF" w:rsidRDefault="00DE05D7" w:rsidP="00197AD6">
            <w:pPr>
              <w:jc w:val="center"/>
              <w:rPr>
                <w:rFonts w:ascii="ＭＳ 明朝" w:eastAsia="ＭＳ 明朝"/>
                <w:sz w:val="22"/>
              </w:rPr>
            </w:pPr>
            <w:r w:rsidRPr="009B66AF">
              <w:rPr>
                <w:rFonts w:ascii="ＭＳ 明朝" w:eastAsia="ＭＳ 明朝" w:hint="eastAsia"/>
                <w:sz w:val="22"/>
              </w:rPr>
              <w:t>変　更　後</w:t>
            </w:r>
          </w:p>
        </w:tc>
        <w:tc>
          <w:tcPr>
            <w:tcW w:w="4309" w:type="dxa"/>
            <w:vAlign w:val="center"/>
          </w:tcPr>
          <w:p w14:paraId="6AF438A6" w14:textId="77777777" w:rsidR="00DE05D7" w:rsidRPr="009B66AF" w:rsidRDefault="00DE05D7" w:rsidP="00197AD6">
            <w:pPr>
              <w:jc w:val="center"/>
              <w:rPr>
                <w:rFonts w:ascii="ＭＳ 明朝" w:eastAsia="ＭＳ 明朝"/>
                <w:sz w:val="22"/>
              </w:rPr>
            </w:pPr>
          </w:p>
        </w:tc>
      </w:tr>
    </w:tbl>
    <w:p w14:paraId="2260B142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727D0472" w14:textId="77777777" w:rsidR="00DE05D7" w:rsidRPr="009B66AF" w:rsidRDefault="00DE05D7" w:rsidP="00DE05D7">
      <w:pPr>
        <w:ind w:leftChars="100" w:left="210"/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>（２）理　由</w:t>
      </w:r>
    </w:p>
    <w:p w14:paraId="41207097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148C2F58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6100F851" w14:textId="77777777" w:rsidR="00DE05D7" w:rsidRPr="009B66AF" w:rsidRDefault="00DE05D7" w:rsidP="00DE05D7">
      <w:pPr>
        <w:rPr>
          <w:rFonts w:ascii="ＭＳ 明朝" w:eastAsia="ＭＳ 明朝"/>
          <w:sz w:val="24"/>
          <w:szCs w:val="24"/>
        </w:rPr>
      </w:pPr>
    </w:p>
    <w:p w14:paraId="7D4321D9" w14:textId="77777777" w:rsidR="00DE05D7" w:rsidRPr="009B66AF" w:rsidRDefault="00DE05D7" w:rsidP="00DE05D7">
      <w:pPr>
        <w:ind w:leftChars="100" w:left="210"/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>２．添付書類</w:t>
      </w:r>
    </w:p>
    <w:p w14:paraId="13768DA7" w14:textId="77777777" w:rsidR="00DE05D7" w:rsidRPr="009B66AF" w:rsidRDefault="00DE05D7" w:rsidP="00DE05D7">
      <w:pPr>
        <w:ind w:leftChars="200" w:left="420" w:firstLineChars="100" w:firstLine="240"/>
        <w:rPr>
          <w:rFonts w:ascii="ＭＳ 明朝" w:eastAsia="ＭＳ 明朝"/>
          <w:sz w:val="24"/>
          <w:szCs w:val="24"/>
        </w:rPr>
      </w:pPr>
      <w:r w:rsidRPr="009B66AF">
        <w:rPr>
          <w:rFonts w:ascii="ＭＳ 明朝" w:eastAsia="ＭＳ 明朝" w:hint="eastAsia"/>
          <w:sz w:val="24"/>
          <w:szCs w:val="24"/>
        </w:rPr>
        <w:t>北海道知事認可書（写し）</w:t>
      </w:r>
    </w:p>
    <w:p w14:paraId="57B1EE95" w14:textId="77777777" w:rsidR="00DE05D7" w:rsidRPr="009B66AF" w:rsidRDefault="00DE05D7" w:rsidP="00641FB0">
      <w:pPr>
        <w:ind w:leftChars="200" w:left="420" w:firstLineChars="100" w:firstLine="240"/>
        <w:rPr>
          <w:rFonts w:ascii="ＭＳ 明朝" w:eastAsia="ＭＳ 明朝"/>
          <w:sz w:val="24"/>
          <w:szCs w:val="24"/>
        </w:rPr>
      </w:pPr>
    </w:p>
    <w:sectPr w:rsidR="00DE05D7" w:rsidRPr="009B66AF" w:rsidSect="003A3563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87A36" w14:textId="77777777" w:rsidR="00A223F2" w:rsidRDefault="00A223F2" w:rsidP="00003057">
      <w:r>
        <w:separator/>
      </w:r>
    </w:p>
  </w:endnote>
  <w:endnote w:type="continuationSeparator" w:id="0">
    <w:p w14:paraId="59CD2261" w14:textId="77777777" w:rsidR="00A223F2" w:rsidRDefault="00A223F2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5630A" w14:textId="77777777" w:rsidR="00A223F2" w:rsidRDefault="00A223F2" w:rsidP="00003057">
      <w:r>
        <w:separator/>
      </w:r>
    </w:p>
  </w:footnote>
  <w:footnote w:type="continuationSeparator" w:id="0">
    <w:p w14:paraId="6102B2E4" w14:textId="77777777" w:rsidR="00A223F2" w:rsidRDefault="00A223F2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46078"/>
    <w:rsid w:val="00076437"/>
    <w:rsid w:val="0014261C"/>
    <w:rsid w:val="001519C6"/>
    <w:rsid w:val="001B2D18"/>
    <w:rsid w:val="001C2BDF"/>
    <w:rsid w:val="001C5A2F"/>
    <w:rsid w:val="001D123C"/>
    <w:rsid w:val="00264F1A"/>
    <w:rsid w:val="00284774"/>
    <w:rsid w:val="0028739C"/>
    <w:rsid w:val="002914A0"/>
    <w:rsid w:val="002A7452"/>
    <w:rsid w:val="00343929"/>
    <w:rsid w:val="003A3563"/>
    <w:rsid w:val="003E725B"/>
    <w:rsid w:val="00401A82"/>
    <w:rsid w:val="00493C53"/>
    <w:rsid w:val="004A25DC"/>
    <w:rsid w:val="005415CD"/>
    <w:rsid w:val="005614CC"/>
    <w:rsid w:val="005758B4"/>
    <w:rsid w:val="00613B77"/>
    <w:rsid w:val="006343CF"/>
    <w:rsid w:val="00641FB0"/>
    <w:rsid w:val="00661E72"/>
    <w:rsid w:val="006C5224"/>
    <w:rsid w:val="007553BB"/>
    <w:rsid w:val="00780059"/>
    <w:rsid w:val="007C1B4E"/>
    <w:rsid w:val="008459DA"/>
    <w:rsid w:val="00852C39"/>
    <w:rsid w:val="00873405"/>
    <w:rsid w:val="0089491E"/>
    <w:rsid w:val="008D581D"/>
    <w:rsid w:val="008E4F12"/>
    <w:rsid w:val="00954EF1"/>
    <w:rsid w:val="009A5856"/>
    <w:rsid w:val="009B66AF"/>
    <w:rsid w:val="00A223F2"/>
    <w:rsid w:val="00A838AD"/>
    <w:rsid w:val="00AC06C3"/>
    <w:rsid w:val="00AE0D1D"/>
    <w:rsid w:val="00B31C11"/>
    <w:rsid w:val="00BD6073"/>
    <w:rsid w:val="00C24631"/>
    <w:rsid w:val="00C94001"/>
    <w:rsid w:val="00CA6CEF"/>
    <w:rsid w:val="00D0324E"/>
    <w:rsid w:val="00D048B2"/>
    <w:rsid w:val="00D23124"/>
    <w:rsid w:val="00D70B43"/>
    <w:rsid w:val="00D715FA"/>
    <w:rsid w:val="00D967A0"/>
    <w:rsid w:val="00DE05D7"/>
    <w:rsid w:val="00DF41DE"/>
    <w:rsid w:val="00E579FE"/>
    <w:rsid w:val="00E946EC"/>
    <w:rsid w:val="00F62B2B"/>
    <w:rsid w:val="00F6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  <o:colormenu v:ext="edit" strokecolor="red"/>
    </o:shapedefaults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  <w14:docId w14:val="514DE219"/>
  <w15:docId w15:val="{78123261-6810-4B78-AFD4-1791FAB5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List Paragraph"/>
    <w:basedOn w:val="a"/>
    <w:uiPriority w:val="34"/>
    <w:qFormat/>
    <w:rsid w:val="00D23124"/>
    <w:pPr>
      <w:ind w:leftChars="400" w:left="840"/>
    </w:pPr>
  </w:style>
  <w:style w:type="table" w:styleId="a8">
    <w:name w:val="Table Grid"/>
    <w:basedOn w:val="a1"/>
    <w:uiPriority w:val="59"/>
    <w:rsid w:val="001B2D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8</cp:revision>
  <cp:lastPrinted>2023-02-24T06:56:00Z</cp:lastPrinted>
  <dcterms:created xsi:type="dcterms:W3CDTF">2025-06-13T02:12:00Z</dcterms:created>
  <dcterms:modified xsi:type="dcterms:W3CDTF">2026-04-20T07:12:00Z</dcterms:modified>
</cp:coreProperties>
</file>