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07E4" w14:textId="0D345668" w:rsidR="00D967A0" w:rsidRPr="001F7A13" w:rsidRDefault="002C2513">
      <w:pPr>
        <w:rPr>
          <w:rFonts w:ascii="ＭＳ 明朝" w:eastAsia="ＭＳ 明朝"/>
          <w:kern w:val="0"/>
          <w:sz w:val="22"/>
        </w:rPr>
      </w:pPr>
      <w:r w:rsidRPr="001F7A13">
        <w:rPr>
          <w:rFonts w:hint="eastAsia"/>
          <w:kern w:val="0"/>
          <w:sz w:val="22"/>
        </w:rPr>
        <w:t>別紙</w:t>
      </w:r>
      <w:r w:rsidR="008A3754" w:rsidRPr="001F7A13">
        <w:rPr>
          <w:rFonts w:ascii="ＭＳ 明朝" w:eastAsia="ＭＳ 明朝" w:hint="eastAsia"/>
          <w:kern w:val="0"/>
          <w:sz w:val="22"/>
        </w:rPr>
        <w:t>第１２</w:t>
      </w:r>
      <w:r w:rsidR="008752C7" w:rsidRPr="001F7A13">
        <w:rPr>
          <w:rFonts w:ascii="ＭＳ 明朝" w:eastAsia="ＭＳ 明朝" w:hint="eastAsia"/>
          <w:kern w:val="0"/>
          <w:sz w:val="22"/>
        </w:rPr>
        <w:t>号様式（拠出金拠出の通知書</w:t>
      </w:r>
      <w:r w:rsidR="009E390A" w:rsidRPr="001F7A13">
        <w:rPr>
          <w:rFonts w:ascii="ＭＳ 明朝" w:eastAsia="ＭＳ 明朝" w:hint="eastAsia"/>
          <w:kern w:val="0"/>
          <w:sz w:val="22"/>
        </w:rPr>
        <w:t>（新規加入分事業費））</w:t>
      </w:r>
    </w:p>
    <w:p w14:paraId="73226E8C" w14:textId="06DD376A" w:rsidR="00D0324E" w:rsidRDefault="00D0324E">
      <w:pPr>
        <w:rPr>
          <w:rFonts w:ascii="ＭＳ 明朝" w:eastAsia="ＭＳ 明朝"/>
          <w:sz w:val="24"/>
          <w:szCs w:val="24"/>
        </w:rPr>
      </w:pPr>
    </w:p>
    <w:p w14:paraId="0AF7DDF5" w14:textId="77777777" w:rsidR="00856B2B" w:rsidRPr="00856B2B" w:rsidRDefault="00856B2B">
      <w:pPr>
        <w:rPr>
          <w:rFonts w:ascii="ＭＳ 明朝" w:eastAsia="ＭＳ 明朝"/>
          <w:sz w:val="24"/>
          <w:szCs w:val="24"/>
        </w:rPr>
      </w:pPr>
    </w:p>
    <w:p w14:paraId="620AC576" w14:textId="77777777" w:rsidR="00D0324E" w:rsidRPr="00856B2B" w:rsidRDefault="00D0324E" w:rsidP="00D0324E">
      <w:pPr>
        <w:jc w:val="right"/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52462851" w14:textId="77777777" w:rsidR="00D0324E" w:rsidRDefault="00D0324E">
      <w:pPr>
        <w:rPr>
          <w:rFonts w:ascii="ＭＳ 明朝" w:eastAsia="ＭＳ 明朝"/>
          <w:sz w:val="24"/>
          <w:szCs w:val="24"/>
        </w:rPr>
      </w:pPr>
    </w:p>
    <w:p w14:paraId="68858D34" w14:textId="77777777" w:rsidR="00856B2B" w:rsidRPr="00856B2B" w:rsidRDefault="00856B2B">
      <w:pPr>
        <w:rPr>
          <w:rFonts w:ascii="ＭＳ 明朝" w:eastAsia="ＭＳ 明朝"/>
          <w:sz w:val="24"/>
          <w:szCs w:val="24"/>
        </w:rPr>
      </w:pPr>
    </w:p>
    <w:p w14:paraId="668705AA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64F13BAC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</w:p>
    <w:p w14:paraId="158B2B6D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</w:p>
    <w:p w14:paraId="170DA454" w14:textId="77777777" w:rsidR="00D0324E" w:rsidRPr="00856B2B" w:rsidRDefault="00D0324E" w:rsidP="00856B2B">
      <w:pPr>
        <w:ind w:leftChars="2100" w:left="4410"/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>（住　所）</w:t>
      </w:r>
    </w:p>
    <w:p w14:paraId="0165F90B" w14:textId="77777777" w:rsidR="00D0324E" w:rsidRPr="00856B2B" w:rsidRDefault="00D0324E" w:rsidP="00856B2B">
      <w:pPr>
        <w:ind w:leftChars="2100" w:left="4410"/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400FDC42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</w:p>
    <w:p w14:paraId="3B81B1D6" w14:textId="77777777" w:rsidR="00D0324E" w:rsidRPr="00856B2B" w:rsidRDefault="00D0324E">
      <w:pPr>
        <w:rPr>
          <w:rFonts w:ascii="ＭＳ 明朝" w:eastAsia="ＭＳ 明朝"/>
          <w:sz w:val="24"/>
          <w:szCs w:val="24"/>
        </w:rPr>
      </w:pPr>
    </w:p>
    <w:p w14:paraId="79902638" w14:textId="2BE39CEA" w:rsidR="009E390A" w:rsidRPr="001F7A13" w:rsidRDefault="00BC5C65" w:rsidP="00345852">
      <w:pPr>
        <w:spacing w:line="460" w:lineRule="exact"/>
        <w:ind w:leftChars="600" w:left="1260"/>
        <w:rPr>
          <w:rFonts w:ascii="ＭＳ 明朝" w:eastAsia="ＭＳ 明朝"/>
          <w:sz w:val="26"/>
          <w:szCs w:val="26"/>
        </w:rPr>
      </w:pPr>
      <w:r>
        <w:rPr>
          <w:rFonts w:ascii="ＭＳ 明朝" w:eastAsia="ＭＳ 明朝" w:hint="eastAsia"/>
          <w:sz w:val="26"/>
          <w:szCs w:val="26"/>
        </w:rPr>
        <w:t xml:space="preserve">　　　</w:t>
      </w:r>
      <w:r w:rsidR="008752C7" w:rsidRPr="001F7A13">
        <w:rPr>
          <w:rFonts w:ascii="ＭＳ 明朝" w:eastAsia="ＭＳ 明朝" w:hint="eastAsia"/>
          <w:sz w:val="26"/>
          <w:szCs w:val="26"/>
        </w:rPr>
        <w:t>年度</w:t>
      </w:r>
      <w:r w:rsidR="00345852">
        <w:rPr>
          <w:rFonts w:ascii="ＭＳ 明朝" w:eastAsia="ＭＳ 明朝" w:hint="eastAsia"/>
          <w:sz w:val="26"/>
          <w:szCs w:val="26"/>
        </w:rPr>
        <w:t xml:space="preserve">　</w:t>
      </w:r>
      <w:r w:rsidRPr="00BC5C65">
        <w:rPr>
          <w:rFonts w:ascii="ＭＳ 明朝" w:eastAsia="ＭＳ 明朝" w:hint="eastAsia"/>
          <w:sz w:val="26"/>
          <w:szCs w:val="26"/>
        </w:rPr>
        <w:t>整備補修事業（連携管理保全型）</w:t>
      </w:r>
      <w:r w:rsidR="008752C7" w:rsidRPr="001F7A13">
        <w:rPr>
          <w:rFonts w:ascii="ＭＳ 明朝" w:eastAsia="ＭＳ 明朝" w:hint="eastAsia"/>
          <w:sz w:val="26"/>
          <w:szCs w:val="26"/>
        </w:rPr>
        <w:t>拠出金</w:t>
      </w:r>
    </w:p>
    <w:p w14:paraId="2A173D7D" w14:textId="77777777" w:rsidR="00D0324E" w:rsidRPr="001F7A13" w:rsidRDefault="009E390A" w:rsidP="00345852">
      <w:pPr>
        <w:spacing w:line="460" w:lineRule="exact"/>
        <w:ind w:leftChars="600" w:left="1260"/>
        <w:jc w:val="left"/>
        <w:rPr>
          <w:rFonts w:ascii="ＭＳ 明朝" w:eastAsia="ＭＳ 明朝"/>
          <w:sz w:val="26"/>
          <w:szCs w:val="26"/>
        </w:rPr>
      </w:pPr>
      <w:r w:rsidRPr="001F7A13">
        <w:rPr>
          <w:rFonts w:ascii="ＭＳ 明朝" w:eastAsia="ＭＳ 明朝" w:hint="eastAsia"/>
          <w:kern w:val="0"/>
          <w:sz w:val="26"/>
          <w:szCs w:val="26"/>
        </w:rPr>
        <w:t>（新規加入分事業費）</w:t>
      </w:r>
      <w:r w:rsidR="008752C7" w:rsidRPr="001F7A13">
        <w:rPr>
          <w:rFonts w:ascii="ＭＳ 明朝" w:eastAsia="ＭＳ 明朝" w:hint="eastAsia"/>
          <w:sz w:val="26"/>
          <w:szCs w:val="26"/>
        </w:rPr>
        <w:t>の拠出</w:t>
      </w:r>
      <w:r w:rsidR="00D0324E" w:rsidRPr="001F7A13">
        <w:rPr>
          <w:rFonts w:ascii="ＭＳ 明朝" w:eastAsia="ＭＳ 明朝" w:hint="eastAsia"/>
          <w:sz w:val="26"/>
          <w:szCs w:val="26"/>
        </w:rPr>
        <w:t>について</w:t>
      </w:r>
    </w:p>
    <w:p w14:paraId="589EA3B9" w14:textId="77777777" w:rsidR="00856B2B" w:rsidRPr="00856B2B" w:rsidRDefault="00856B2B">
      <w:pPr>
        <w:rPr>
          <w:rFonts w:ascii="ＭＳ 明朝" w:eastAsia="ＭＳ 明朝"/>
          <w:sz w:val="24"/>
          <w:szCs w:val="24"/>
        </w:rPr>
      </w:pPr>
    </w:p>
    <w:p w14:paraId="58FBDCB4" w14:textId="77777777" w:rsidR="00856B2B" w:rsidRPr="00856B2B" w:rsidRDefault="00856B2B">
      <w:pPr>
        <w:rPr>
          <w:rFonts w:ascii="ＭＳ 明朝" w:eastAsia="ＭＳ 明朝"/>
          <w:sz w:val="24"/>
          <w:szCs w:val="24"/>
        </w:rPr>
      </w:pPr>
    </w:p>
    <w:p w14:paraId="514EBFD4" w14:textId="77777777" w:rsidR="00A838AD" w:rsidRPr="00856B2B" w:rsidRDefault="00D0324E">
      <w:pPr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 xml:space="preserve">　このことについて、北海道土地改良事業団体連合会土地改良施設維持管理適正化資金</w:t>
      </w:r>
    </w:p>
    <w:p w14:paraId="55220B12" w14:textId="77777777" w:rsidR="00A838AD" w:rsidRPr="00856B2B" w:rsidRDefault="00A838AD">
      <w:pPr>
        <w:rPr>
          <w:rFonts w:ascii="ＭＳ 明朝" w:eastAsia="ＭＳ 明朝"/>
          <w:sz w:val="24"/>
          <w:szCs w:val="24"/>
        </w:rPr>
      </w:pPr>
    </w:p>
    <w:p w14:paraId="160F9054" w14:textId="77777777" w:rsidR="00D0324E" w:rsidRPr="00856B2B" w:rsidRDefault="008752C7">
      <w:pPr>
        <w:rPr>
          <w:rFonts w:ascii="ＭＳ 明朝" w:eastAsia="ＭＳ 明朝"/>
          <w:sz w:val="24"/>
          <w:szCs w:val="24"/>
        </w:rPr>
      </w:pPr>
      <w:r w:rsidRPr="00856B2B">
        <w:rPr>
          <w:rFonts w:ascii="ＭＳ 明朝" w:eastAsia="ＭＳ 明朝" w:hint="eastAsia"/>
          <w:sz w:val="24"/>
          <w:szCs w:val="24"/>
        </w:rPr>
        <w:t>拠出約款第４条に基づく拠出金</w:t>
      </w:r>
      <w:r w:rsidR="009E390A" w:rsidRPr="009E390A">
        <w:rPr>
          <w:rFonts w:ascii="ＭＳ 明朝" w:eastAsia="ＭＳ 明朝" w:hint="eastAsia"/>
          <w:kern w:val="0"/>
          <w:sz w:val="24"/>
          <w:szCs w:val="24"/>
        </w:rPr>
        <w:t>（新規加入分事業費）</w:t>
      </w:r>
      <w:r w:rsidRPr="00856B2B">
        <w:rPr>
          <w:rFonts w:ascii="ＭＳ 明朝" w:eastAsia="ＭＳ 明朝" w:hint="eastAsia"/>
          <w:sz w:val="24"/>
          <w:szCs w:val="24"/>
        </w:rPr>
        <w:t>を下記のとおり拠出致します。</w:t>
      </w:r>
    </w:p>
    <w:p w14:paraId="6E20915F" w14:textId="77777777" w:rsidR="00856B2B" w:rsidRPr="00856B2B" w:rsidRDefault="00856B2B" w:rsidP="00856B2B">
      <w:pPr>
        <w:jc w:val="left"/>
        <w:rPr>
          <w:rFonts w:ascii="ＭＳ 明朝" w:eastAsia="ＭＳ 明朝"/>
          <w:sz w:val="24"/>
          <w:szCs w:val="24"/>
        </w:rPr>
      </w:pPr>
    </w:p>
    <w:p w14:paraId="7275E5D1" w14:textId="77777777" w:rsidR="00856B2B" w:rsidRPr="00613D80" w:rsidRDefault="00856B2B" w:rsidP="00856B2B">
      <w:pPr>
        <w:rPr>
          <w:sz w:val="24"/>
          <w:szCs w:val="24"/>
        </w:rPr>
      </w:pPr>
    </w:p>
    <w:p w14:paraId="2FFE69F4" w14:textId="77777777" w:rsidR="00856B2B" w:rsidRPr="00613D80" w:rsidRDefault="00856B2B" w:rsidP="00856B2B">
      <w:pPr>
        <w:jc w:val="center"/>
        <w:rPr>
          <w:sz w:val="24"/>
          <w:szCs w:val="24"/>
        </w:rPr>
      </w:pPr>
      <w:r w:rsidRPr="00613D80">
        <w:rPr>
          <w:rFonts w:hint="eastAsia"/>
          <w:sz w:val="24"/>
          <w:szCs w:val="24"/>
        </w:rPr>
        <w:t>記</w:t>
      </w:r>
    </w:p>
    <w:p w14:paraId="4E338630" w14:textId="77777777" w:rsidR="00856B2B" w:rsidRPr="00613D80" w:rsidRDefault="00856B2B" w:rsidP="00856B2B">
      <w:pPr>
        <w:rPr>
          <w:sz w:val="24"/>
          <w:szCs w:val="24"/>
        </w:rPr>
      </w:pPr>
    </w:p>
    <w:p w14:paraId="29AFC365" w14:textId="77777777" w:rsidR="00856B2B" w:rsidRPr="00DA5C26" w:rsidRDefault="00DA5C26" w:rsidP="00856B2B">
      <w:pPr>
        <w:jc w:val="center"/>
        <w:rPr>
          <w:sz w:val="24"/>
          <w:szCs w:val="24"/>
          <w:u w:val="single"/>
        </w:rPr>
      </w:pPr>
      <w:r w:rsidRPr="00DA5C26">
        <w:rPr>
          <w:rFonts w:hint="eastAsia"/>
          <w:sz w:val="24"/>
          <w:szCs w:val="24"/>
          <w:u w:val="single"/>
        </w:rPr>
        <w:t xml:space="preserve">　</w:t>
      </w:r>
      <w:r w:rsidR="00856B2B" w:rsidRPr="00DA5C26">
        <w:rPr>
          <w:rFonts w:hint="eastAsia"/>
          <w:sz w:val="24"/>
          <w:szCs w:val="24"/>
          <w:u w:val="single"/>
        </w:rPr>
        <w:t>金　　　　　　　　　　　円也</w:t>
      </w:r>
      <w:r w:rsidRPr="00DA5C26">
        <w:rPr>
          <w:rFonts w:hint="eastAsia"/>
          <w:sz w:val="24"/>
          <w:szCs w:val="24"/>
          <w:u w:val="single"/>
        </w:rPr>
        <w:t xml:space="preserve">　</w:t>
      </w:r>
    </w:p>
    <w:p w14:paraId="56E7B901" w14:textId="77777777" w:rsidR="00856B2B" w:rsidRPr="00613D80" w:rsidRDefault="00856B2B" w:rsidP="00856B2B">
      <w:pPr>
        <w:rPr>
          <w:sz w:val="24"/>
          <w:szCs w:val="24"/>
        </w:rPr>
      </w:pPr>
    </w:p>
    <w:tbl>
      <w:tblPr>
        <w:tblStyle w:val="ab"/>
        <w:tblW w:w="0" w:type="auto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1"/>
        <w:gridCol w:w="2353"/>
        <w:gridCol w:w="2354"/>
      </w:tblGrid>
      <w:tr w:rsidR="0099023C" w:rsidRPr="00856B2B" w14:paraId="2449E81B" w14:textId="77777777" w:rsidTr="00AF6686">
        <w:trPr>
          <w:trHeight w:val="340"/>
          <w:jc w:val="center"/>
        </w:trPr>
        <w:tc>
          <w:tcPr>
            <w:tcW w:w="2381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12B147DD" w14:textId="77777777" w:rsidR="0099023C" w:rsidRPr="00856B2B" w:rsidRDefault="0099023C" w:rsidP="00345ABC">
            <w:pPr>
              <w:snapToGrid w:val="0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（内訳）</w:t>
            </w:r>
          </w:p>
        </w:tc>
        <w:tc>
          <w:tcPr>
            <w:tcW w:w="2353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361E9D5C" w14:textId="77777777" w:rsidR="0099023C" w:rsidRPr="00856B2B" w:rsidRDefault="0099023C" w:rsidP="00345ABC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54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4F87B57A" w14:textId="77777777" w:rsidR="0099023C" w:rsidRPr="00856B2B" w:rsidRDefault="0099023C" w:rsidP="00345ABC">
            <w:pPr>
              <w:snapToGrid w:val="0"/>
              <w:jc w:val="right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(単位：円)</w:t>
            </w:r>
          </w:p>
        </w:tc>
      </w:tr>
      <w:tr w:rsidR="0099023C" w:rsidRPr="00856B2B" w14:paraId="0223C887" w14:textId="77777777" w:rsidTr="00AF6686">
        <w:trPr>
          <w:trHeight w:val="454"/>
          <w:jc w:val="center"/>
        </w:trPr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5A2508" w14:textId="77777777" w:rsidR="0099023C" w:rsidRPr="00856B2B" w:rsidRDefault="0099023C" w:rsidP="00345ABC">
            <w:pPr>
              <w:jc w:val="center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加入年度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4B79DA" w14:textId="77777777" w:rsidR="0099023C" w:rsidRPr="00856B2B" w:rsidRDefault="00AF6686" w:rsidP="0096621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99023C" w:rsidRPr="00856B2B">
              <w:rPr>
                <w:rFonts w:asciiTheme="minorEastAsia" w:hAnsiTheme="minorEastAsia" w:hint="eastAsia"/>
                <w:sz w:val="22"/>
              </w:rPr>
              <w:t>年度</w:t>
            </w:r>
          </w:p>
        </w:tc>
        <w:tc>
          <w:tcPr>
            <w:tcW w:w="2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8E60C9" w14:textId="77777777" w:rsidR="0099023C" w:rsidRPr="00856B2B" w:rsidRDefault="0099023C" w:rsidP="00345ABC">
            <w:pPr>
              <w:jc w:val="center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計</w:t>
            </w:r>
          </w:p>
        </w:tc>
      </w:tr>
      <w:tr w:rsidR="0099023C" w:rsidRPr="00856B2B" w14:paraId="04B14B83" w14:textId="77777777" w:rsidTr="00AF6686">
        <w:trPr>
          <w:trHeight w:val="680"/>
          <w:jc w:val="center"/>
        </w:trPr>
        <w:tc>
          <w:tcPr>
            <w:tcW w:w="23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D09DCA" w14:textId="77777777" w:rsidR="0099023C" w:rsidRDefault="0099023C" w:rsidP="00856B2B">
            <w:pPr>
              <w:jc w:val="center"/>
              <w:rPr>
                <w:rFonts w:asciiTheme="minorEastAsia" w:hAnsiTheme="minorEastAsia"/>
                <w:sz w:val="22"/>
              </w:rPr>
            </w:pPr>
            <w:r w:rsidRPr="00856B2B">
              <w:rPr>
                <w:rFonts w:asciiTheme="minorEastAsia" w:hAnsiTheme="minorEastAsia" w:hint="eastAsia"/>
                <w:sz w:val="22"/>
              </w:rPr>
              <w:t>拠　出　金</w:t>
            </w:r>
          </w:p>
          <w:p w14:paraId="2B421173" w14:textId="77777777" w:rsidR="0099023C" w:rsidRPr="00856B2B" w:rsidRDefault="0099023C" w:rsidP="00856B2B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（事業費）</w:t>
            </w:r>
          </w:p>
        </w:tc>
        <w:tc>
          <w:tcPr>
            <w:tcW w:w="23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A422B3" w14:textId="77777777" w:rsidR="0099023C" w:rsidRPr="00856B2B" w:rsidRDefault="0099023C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3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D3F02A" w14:textId="77777777" w:rsidR="0099023C" w:rsidRPr="00856B2B" w:rsidRDefault="0099023C" w:rsidP="00856B2B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20AA824F" w14:textId="77777777" w:rsidR="00856B2B" w:rsidRPr="00B740E7" w:rsidRDefault="00856B2B" w:rsidP="0096621D">
      <w:pPr>
        <w:snapToGrid w:val="0"/>
        <w:ind w:leftChars="600" w:left="1460" w:rightChars="500" w:right="1050" w:hangingChars="100" w:hanging="200"/>
        <w:rPr>
          <w:sz w:val="20"/>
          <w:szCs w:val="20"/>
        </w:rPr>
      </w:pPr>
      <w:r w:rsidRPr="00B740E7">
        <w:rPr>
          <w:rFonts w:hint="eastAsia"/>
          <w:sz w:val="20"/>
          <w:szCs w:val="20"/>
        </w:rPr>
        <w:t>※</w:t>
      </w:r>
      <w:r w:rsidR="0012484F" w:rsidRPr="00B740E7">
        <w:rPr>
          <w:rFonts w:hint="eastAsia"/>
          <w:sz w:val="20"/>
          <w:szCs w:val="20"/>
        </w:rPr>
        <w:t>整備補修事業（連携管理保全型）</w:t>
      </w:r>
      <w:r w:rsidR="0099023C" w:rsidRPr="00B740E7">
        <w:rPr>
          <w:rFonts w:hint="eastAsia"/>
          <w:sz w:val="20"/>
          <w:szCs w:val="20"/>
        </w:rPr>
        <w:t>においては、既加入分と新規分に分けて提出してください</w:t>
      </w:r>
    </w:p>
    <w:p w14:paraId="4855E07F" w14:textId="77777777" w:rsidR="00856B2B" w:rsidRPr="0078114A" w:rsidRDefault="00856B2B" w:rsidP="00856B2B">
      <w:pPr>
        <w:rPr>
          <w:rFonts w:asciiTheme="minorEastAsia" w:hAnsiTheme="minorEastAsia"/>
          <w:sz w:val="24"/>
          <w:szCs w:val="24"/>
        </w:rPr>
      </w:pPr>
    </w:p>
    <w:p w14:paraId="21925323" w14:textId="77777777" w:rsidR="00856B2B" w:rsidRPr="0078114A" w:rsidRDefault="00856B2B" w:rsidP="00856B2B">
      <w:pPr>
        <w:rPr>
          <w:rFonts w:asciiTheme="minorEastAsia" w:hAnsiTheme="minorEastAsia"/>
          <w:sz w:val="24"/>
          <w:szCs w:val="24"/>
        </w:rPr>
      </w:pPr>
    </w:p>
    <w:p w14:paraId="058C27E1" w14:textId="77777777" w:rsidR="008752C7" w:rsidRPr="00856B2B" w:rsidRDefault="008752C7" w:rsidP="00781F5E">
      <w:pPr>
        <w:jc w:val="center"/>
        <w:rPr>
          <w:rFonts w:ascii="ＭＳ 明朝" w:eastAsia="ＭＳ 明朝"/>
          <w:sz w:val="22"/>
        </w:rPr>
      </w:pPr>
    </w:p>
    <w:sectPr w:rsidR="008752C7" w:rsidRPr="00856B2B" w:rsidSect="00856B2B">
      <w:pgSz w:w="11906" w:h="16838" w:code="9"/>
      <w:pgMar w:top="1418" w:right="1134" w:bottom="851" w:left="1418" w:header="851" w:footer="56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EE6EC" w14:textId="77777777" w:rsidR="00F22712" w:rsidRDefault="00F22712" w:rsidP="00003057">
      <w:r>
        <w:separator/>
      </w:r>
    </w:p>
  </w:endnote>
  <w:endnote w:type="continuationSeparator" w:id="0">
    <w:p w14:paraId="7A587997" w14:textId="77777777" w:rsidR="00F22712" w:rsidRDefault="00F22712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2A51F" w14:textId="77777777" w:rsidR="00F22712" w:rsidRDefault="00F22712" w:rsidP="00003057">
      <w:r>
        <w:separator/>
      </w:r>
    </w:p>
  </w:footnote>
  <w:footnote w:type="continuationSeparator" w:id="0">
    <w:p w14:paraId="7B68695F" w14:textId="77777777" w:rsidR="00F22712" w:rsidRDefault="00F22712" w:rsidP="0000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14B13"/>
    <w:rsid w:val="00051CF5"/>
    <w:rsid w:val="000534CE"/>
    <w:rsid w:val="00055443"/>
    <w:rsid w:val="001200B8"/>
    <w:rsid w:val="0012484F"/>
    <w:rsid w:val="00150518"/>
    <w:rsid w:val="001A6DC3"/>
    <w:rsid w:val="001B3979"/>
    <w:rsid w:val="001F7A13"/>
    <w:rsid w:val="00216927"/>
    <w:rsid w:val="002C2513"/>
    <w:rsid w:val="003111E6"/>
    <w:rsid w:val="0033080F"/>
    <w:rsid w:val="00343929"/>
    <w:rsid w:val="00345852"/>
    <w:rsid w:val="00381471"/>
    <w:rsid w:val="004C4AB1"/>
    <w:rsid w:val="00512C9A"/>
    <w:rsid w:val="00552CA5"/>
    <w:rsid w:val="00615352"/>
    <w:rsid w:val="00617AF4"/>
    <w:rsid w:val="00716A53"/>
    <w:rsid w:val="007226D3"/>
    <w:rsid w:val="00741979"/>
    <w:rsid w:val="007807F1"/>
    <w:rsid w:val="00781F5E"/>
    <w:rsid w:val="00790C01"/>
    <w:rsid w:val="007B748B"/>
    <w:rsid w:val="00803CBF"/>
    <w:rsid w:val="00812661"/>
    <w:rsid w:val="00852C39"/>
    <w:rsid w:val="00856B2B"/>
    <w:rsid w:val="008752C7"/>
    <w:rsid w:val="008A3754"/>
    <w:rsid w:val="008C2594"/>
    <w:rsid w:val="00956F4B"/>
    <w:rsid w:val="0096621D"/>
    <w:rsid w:val="0099023C"/>
    <w:rsid w:val="009B3CB8"/>
    <w:rsid w:val="009E390A"/>
    <w:rsid w:val="00A32242"/>
    <w:rsid w:val="00A838AD"/>
    <w:rsid w:val="00A9572F"/>
    <w:rsid w:val="00AF6686"/>
    <w:rsid w:val="00B4048E"/>
    <w:rsid w:val="00B737C4"/>
    <w:rsid w:val="00B740E7"/>
    <w:rsid w:val="00BB663D"/>
    <w:rsid w:val="00BC5C65"/>
    <w:rsid w:val="00BD22BB"/>
    <w:rsid w:val="00BE2FA0"/>
    <w:rsid w:val="00BE4468"/>
    <w:rsid w:val="00C32103"/>
    <w:rsid w:val="00C32F4B"/>
    <w:rsid w:val="00C4481C"/>
    <w:rsid w:val="00C55644"/>
    <w:rsid w:val="00C77D93"/>
    <w:rsid w:val="00CB518E"/>
    <w:rsid w:val="00CE5F87"/>
    <w:rsid w:val="00D0324E"/>
    <w:rsid w:val="00D967A0"/>
    <w:rsid w:val="00DA5C26"/>
    <w:rsid w:val="00DF3EC5"/>
    <w:rsid w:val="00F22712"/>
    <w:rsid w:val="00F4111F"/>
    <w:rsid w:val="00F8733F"/>
    <w:rsid w:val="00FB70DA"/>
    <w:rsid w:val="00FE4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A5D7F9E"/>
  <w15:docId w15:val="{128A7B19-E1FF-48F0-BA7D-2857B23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paragraph" w:styleId="a7">
    <w:name w:val="Note Heading"/>
    <w:basedOn w:val="a"/>
    <w:next w:val="a"/>
    <w:link w:val="a8"/>
    <w:uiPriority w:val="99"/>
    <w:unhideWhenUsed/>
    <w:rsid w:val="008752C7"/>
    <w:pPr>
      <w:jc w:val="center"/>
    </w:pPr>
    <w:rPr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8752C7"/>
    <w:rPr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8752C7"/>
    <w:pPr>
      <w:jc w:val="right"/>
    </w:pPr>
    <w:rPr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8752C7"/>
    <w:rPr>
      <w:sz w:val="24"/>
      <w:szCs w:val="24"/>
    </w:rPr>
  </w:style>
  <w:style w:type="table" w:styleId="ab">
    <w:name w:val="Table Grid"/>
    <w:basedOn w:val="a1"/>
    <w:uiPriority w:val="59"/>
    <w:rsid w:val="008752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7</cp:revision>
  <cp:lastPrinted>2023-02-20T06:52:00Z</cp:lastPrinted>
  <dcterms:created xsi:type="dcterms:W3CDTF">2025-06-13T02:56:00Z</dcterms:created>
  <dcterms:modified xsi:type="dcterms:W3CDTF">2026-05-11T09:29:00Z</dcterms:modified>
</cp:coreProperties>
</file>