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A71D4" w14:textId="16A54A57" w:rsidR="00D967A0" w:rsidRPr="00D51475" w:rsidRDefault="003D274E">
      <w:pPr>
        <w:rPr>
          <w:sz w:val="22"/>
        </w:rPr>
      </w:pPr>
      <w:r w:rsidRPr="00D51475">
        <w:rPr>
          <w:rFonts w:hint="eastAsia"/>
          <w:kern w:val="0"/>
          <w:sz w:val="22"/>
        </w:rPr>
        <w:t>別紙</w:t>
      </w:r>
      <w:r w:rsidR="00DB0414" w:rsidRPr="00D51475">
        <w:rPr>
          <w:rFonts w:hint="eastAsia"/>
          <w:sz w:val="22"/>
        </w:rPr>
        <w:t>第</w:t>
      </w:r>
      <w:r w:rsidR="00F314BA" w:rsidRPr="00D51475">
        <w:rPr>
          <w:rFonts w:hint="eastAsia"/>
          <w:sz w:val="22"/>
        </w:rPr>
        <w:t>１</w:t>
      </w:r>
      <w:r w:rsidR="006562C8" w:rsidRPr="00D51475">
        <w:rPr>
          <w:rFonts w:hint="eastAsia"/>
          <w:sz w:val="22"/>
        </w:rPr>
        <w:t>９</w:t>
      </w:r>
      <w:r w:rsidR="00DB0414" w:rsidRPr="00D51475">
        <w:rPr>
          <w:rFonts w:hint="eastAsia"/>
          <w:sz w:val="22"/>
        </w:rPr>
        <w:t>号様式（交付金の交付決定前着手届</w:t>
      </w:r>
      <w:r w:rsidR="00D0324E" w:rsidRPr="00D51475">
        <w:rPr>
          <w:rFonts w:hint="eastAsia"/>
          <w:sz w:val="22"/>
        </w:rPr>
        <w:t>）</w:t>
      </w:r>
    </w:p>
    <w:p w14:paraId="034D9262" w14:textId="77777777" w:rsidR="00D0324E" w:rsidRDefault="00D0324E">
      <w:pPr>
        <w:rPr>
          <w:sz w:val="24"/>
          <w:szCs w:val="24"/>
        </w:rPr>
      </w:pPr>
    </w:p>
    <w:p w14:paraId="51F56E33" w14:textId="77777777" w:rsidR="00493E12" w:rsidRPr="007B047F" w:rsidRDefault="00493E12">
      <w:pPr>
        <w:rPr>
          <w:sz w:val="24"/>
          <w:szCs w:val="24"/>
        </w:rPr>
      </w:pPr>
    </w:p>
    <w:p w14:paraId="4F918800" w14:textId="77777777" w:rsidR="00D0324E" w:rsidRPr="007B047F" w:rsidRDefault="00D0324E" w:rsidP="00E510E9">
      <w:pPr>
        <w:jc w:val="right"/>
        <w:rPr>
          <w:sz w:val="24"/>
          <w:szCs w:val="24"/>
        </w:rPr>
      </w:pPr>
      <w:r w:rsidRPr="007B047F">
        <w:rPr>
          <w:rFonts w:hint="eastAsia"/>
          <w:sz w:val="24"/>
          <w:szCs w:val="24"/>
        </w:rPr>
        <w:t xml:space="preserve">　　年　　月　　日</w:t>
      </w:r>
    </w:p>
    <w:p w14:paraId="1D1B40F1" w14:textId="77777777" w:rsidR="00D0324E" w:rsidRPr="00493E12" w:rsidRDefault="00D0324E">
      <w:pPr>
        <w:rPr>
          <w:sz w:val="24"/>
          <w:szCs w:val="24"/>
        </w:rPr>
      </w:pPr>
      <w:r w:rsidRPr="00493E12">
        <w:rPr>
          <w:rFonts w:hint="eastAsia"/>
          <w:sz w:val="24"/>
          <w:szCs w:val="24"/>
        </w:rPr>
        <w:t>北海道土地改良事業団体連合会長　様</w:t>
      </w:r>
    </w:p>
    <w:p w14:paraId="39972854" w14:textId="77777777" w:rsidR="00D0324E" w:rsidRDefault="00D0324E">
      <w:pPr>
        <w:rPr>
          <w:sz w:val="24"/>
          <w:szCs w:val="24"/>
        </w:rPr>
      </w:pPr>
    </w:p>
    <w:p w14:paraId="76F302FE" w14:textId="77777777" w:rsidR="00493E12" w:rsidRPr="007B047F" w:rsidRDefault="00493E12">
      <w:pPr>
        <w:rPr>
          <w:sz w:val="24"/>
          <w:szCs w:val="24"/>
        </w:rPr>
      </w:pPr>
    </w:p>
    <w:p w14:paraId="63C6BA5D" w14:textId="77777777" w:rsidR="00D0324E" w:rsidRPr="007B047F" w:rsidRDefault="00D0324E" w:rsidP="00493E12">
      <w:pPr>
        <w:ind w:leftChars="2100" w:left="4410"/>
        <w:rPr>
          <w:sz w:val="24"/>
          <w:szCs w:val="24"/>
        </w:rPr>
      </w:pPr>
      <w:r w:rsidRPr="007B047F">
        <w:rPr>
          <w:rFonts w:hint="eastAsia"/>
          <w:sz w:val="24"/>
          <w:szCs w:val="24"/>
        </w:rPr>
        <w:t>（住　所）</w:t>
      </w:r>
    </w:p>
    <w:p w14:paraId="59E877CC" w14:textId="77777777" w:rsidR="00D0324E" w:rsidRDefault="00D0324E" w:rsidP="00493E12">
      <w:pPr>
        <w:ind w:leftChars="2100" w:left="4410"/>
        <w:rPr>
          <w:sz w:val="24"/>
          <w:szCs w:val="24"/>
        </w:rPr>
      </w:pPr>
      <w:r w:rsidRPr="007B047F">
        <w:rPr>
          <w:rFonts w:hint="eastAsia"/>
          <w:sz w:val="24"/>
          <w:szCs w:val="24"/>
        </w:rPr>
        <w:t>（団体名）　　　　　　　　　　　　㊞</w:t>
      </w:r>
    </w:p>
    <w:p w14:paraId="4648AA2C" w14:textId="77777777" w:rsidR="00493E12" w:rsidRDefault="00493E12" w:rsidP="00493E12">
      <w:pPr>
        <w:rPr>
          <w:sz w:val="24"/>
          <w:szCs w:val="24"/>
        </w:rPr>
      </w:pPr>
    </w:p>
    <w:p w14:paraId="6CB52463" w14:textId="77777777" w:rsidR="00493E12" w:rsidRPr="007B047F" w:rsidRDefault="00493E12" w:rsidP="00493E12">
      <w:pPr>
        <w:rPr>
          <w:sz w:val="24"/>
          <w:szCs w:val="24"/>
        </w:rPr>
      </w:pPr>
    </w:p>
    <w:p w14:paraId="7C41D1F6" w14:textId="5E84E565" w:rsidR="00D15936" w:rsidRDefault="001B6932" w:rsidP="001B6932">
      <w:pPr>
        <w:spacing w:line="460" w:lineRule="exact"/>
        <w:ind w:leftChars="800" w:left="1680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　　　　</w:t>
      </w:r>
      <w:r w:rsidR="008806A2" w:rsidRPr="00D51475">
        <w:rPr>
          <w:rFonts w:hint="eastAsia"/>
          <w:sz w:val="26"/>
          <w:szCs w:val="26"/>
        </w:rPr>
        <w:t>年度</w:t>
      </w:r>
      <w:r>
        <w:rPr>
          <w:rFonts w:hint="eastAsia"/>
          <w:sz w:val="26"/>
          <w:szCs w:val="26"/>
        </w:rPr>
        <w:t xml:space="preserve">　</w:t>
      </w:r>
      <w:r w:rsidR="00D15936" w:rsidRPr="00D15936">
        <w:rPr>
          <w:rFonts w:hint="eastAsia"/>
          <w:sz w:val="26"/>
          <w:szCs w:val="26"/>
        </w:rPr>
        <w:t>整備補修事業（連携管理保全型）</w:t>
      </w:r>
    </w:p>
    <w:p w14:paraId="0420CF12" w14:textId="77777777" w:rsidR="008806A2" w:rsidRPr="00D51475" w:rsidRDefault="00AC7B65" w:rsidP="001B6932">
      <w:pPr>
        <w:spacing w:line="460" w:lineRule="exact"/>
        <w:ind w:leftChars="800" w:left="1680"/>
        <w:jc w:val="left"/>
        <w:rPr>
          <w:sz w:val="26"/>
          <w:szCs w:val="26"/>
        </w:rPr>
      </w:pPr>
      <w:r w:rsidRPr="00D51475">
        <w:rPr>
          <w:rFonts w:hint="eastAsia"/>
          <w:sz w:val="26"/>
          <w:szCs w:val="26"/>
        </w:rPr>
        <w:t>交付金の交付決定前着手届</w:t>
      </w:r>
    </w:p>
    <w:p w14:paraId="79B48D06" w14:textId="77777777" w:rsidR="00D0324E" w:rsidRPr="00183BB6" w:rsidRDefault="00D0324E">
      <w:pPr>
        <w:rPr>
          <w:sz w:val="24"/>
          <w:szCs w:val="24"/>
        </w:rPr>
      </w:pPr>
    </w:p>
    <w:p w14:paraId="1E9314D2" w14:textId="766D709C" w:rsidR="00A838AD" w:rsidRPr="00183BB6" w:rsidRDefault="00D0324E" w:rsidP="00493E12">
      <w:pPr>
        <w:ind w:firstLineChars="100" w:firstLine="240"/>
        <w:rPr>
          <w:sz w:val="24"/>
          <w:szCs w:val="24"/>
        </w:rPr>
      </w:pPr>
      <w:r w:rsidRPr="00183BB6">
        <w:rPr>
          <w:rFonts w:hint="eastAsia"/>
          <w:sz w:val="24"/>
          <w:szCs w:val="24"/>
        </w:rPr>
        <w:t>このことにつ</w:t>
      </w:r>
      <w:r w:rsidR="008806A2" w:rsidRPr="00183BB6">
        <w:rPr>
          <w:rFonts w:hint="eastAsia"/>
          <w:sz w:val="24"/>
          <w:szCs w:val="24"/>
        </w:rPr>
        <w:t>いて、</w:t>
      </w:r>
      <w:r w:rsidR="002765EF" w:rsidRPr="00183BB6">
        <w:rPr>
          <w:rFonts w:hint="eastAsia"/>
          <w:sz w:val="24"/>
          <w:szCs w:val="24"/>
        </w:rPr>
        <w:t>本会</w:t>
      </w:r>
      <w:r w:rsidR="00AC7B65" w:rsidRPr="00183BB6">
        <w:rPr>
          <w:rFonts w:hint="eastAsia"/>
          <w:sz w:val="24"/>
          <w:szCs w:val="24"/>
        </w:rPr>
        <w:t>土地改良施設維持管理適正化事業事務処理細則</w:t>
      </w:r>
      <w:r w:rsidR="00F314BA" w:rsidRPr="00183BB6">
        <w:rPr>
          <w:rFonts w:hint="eastAsia"/>
          <w:sz w:val="24"/>
          <w:szCs w:val="24"/>
        </w:rPr>
        <w:t>第</w:t>
      </w:r>
      <w:r w:rsidR="009C4F73" w:rsidRPr="00183BB6">
        <w:rPr>
          <w:rFonts w:hint="eastAsia"/>
          <w:sz w:val="24"/>
          <w:szCs w:val="24"/>
        </w:rPr>
        <w:t>１</w:t>
      </w:r>
      <w:r w:rsidR="00755ACD">
        <w:rPr>
          <w:rFonts w:hint="eastAsia"/>
          <w:sz w:val="24"/>
          <w:szCs w:val="24"/>
        </w:rPr>
        <w:t>４</w:t>
      </w:r>
      <w:r w:rsidR="00AC7B65" w:rsidRPr="00183BB6">
        <w:rPr>
          <w:rFonts w:hint="eastAsia"/>
          <w:sz w:val="24"/>
          <w:szCs w:val="24"/>
        </w:rPr>
        <w:t>条の規定に基づき、下記条件を了承の上、交付金の交付決定前に着手したいので、提出します。</w:t>
      </w:r>
    </w:p>
    <w:p w14:paraId="0B9276A9" w14:textId="77777777" w:rsidR="002765EF" w:rsidRPr="007B047F" w:rsidRDefault="002765EF">
      <w:pPr>
        <w:rPr>
          <w:sz w:val="24"/>
          <w:szCs w:val="24"/>
        </w:rPr>
      </w:pPr>
    </w:p>
    <w:p w14:paraId="0CDEF7FB" w14:textId="77777777" w:rsidR="00D0324E" w:rsidRPr="007B047F" w:rsidRDefault="008806A2" w:rsidP="008806A2">
      <w:pPr>
        <w:jc w:val="center"/>
        <w:rPr>
          <w:sz w:val="24"/>
          <w:szCs w:val="24"/>
        </w:rPr>
      </w:pPr>
      <w:r w:rsidRPr="007B047F">
        <w:rPr>
          <w:rFonts w:hint="eastAsia"/>
          <w:sz w:val="24"/>
          <w:szCs w:val="24"/>
        </w:rPr>
        <w:t>記</w:t>
      </w:r>
    </w:p>
    <w:p w14:paraId="60DC0FB4" w14:textId="77777777" w:rsidR="003B3898" w:rsidRPr="007B047F" w:rsidRDefault="003B3898">
      <w:pPr>
        <w:rPr>
          <w:sz w:val="24"/>
          <w:szCs w:val="24"/>
        </w:rPr>
      </w:pPr>
    </w:p>
    <w:p w14:paraId="75535D14" w14:textId="77777777" w:rsidR="008806A2" w:rsidRPr="007B047F" w:rsidRDefault="00AC7B65" w:rsidP="00493E12">
      <w:pPr>
        <w:ind w:left="240" w:hangingChars="100" w:hanging="240"/>
        <w:rPr>
          <w:sz w:val="24"/>
          <w:szCs w:val="24"/>
        </w:rPr>
      </w:pPr>
      <w:r w:rsidRPr="007B047F">
        <w:rPr>
          <w:rFonts w:hint="eastAsia"/>
          <w:sz w:val="24"/>
          <w:szCs w:val="24"/>
        </w:rPr>
        <w:t>１　交付金の交付決定を受けるまでの期間内に、天変地異等の事由によって実施した事業に損失を生じた場合、これらの損失は、事業実施主体が負担すること。</w:t>
      </w:r>
    </w:p>
    <w:p w14:paraId="1A26CFAA" w14:textId="77777777" w:rsidR="00AC7B65" w:rsidRPr="007B047F" w:rsidRDefault="00AC7B65" w:rsidP="00493E12">
      <w:pPr>
        <w:ind w:left="240" w:hangingChars="100" w:hanging="240"/>
        <w:rPr>
          <w:sz w:val="24"/>
          <w:szCs w:val="24"/>
        </w:rPr>
      </w:pPr>
      <w:r w:rsidRPr="007B047F">
        <w:rPr>
          <w:rFonts w:hint="eastAsia"/>
          <w:sz w:val="24"/>
          <w:szCs w:val="24"/>
        </w:rPr>
        <w:t>２　交付金の交付決定を受けた交付金額が、交付申請又は交付申請予定額に達しない場合においても、異議がないこと。</w:t>
      </w:r>
    </w:p>
    <w:p w14:paraId="5DF968EC" w14:textId="77777777" w:rsidR="008806A2" w:rsidRPr="007B047F" w:rsidRDefault="00AC7B65" w:rsidP="00493E12">
      <w:pPr>
        <w:ind w:left="240" w:hangingChars="100" w:hanging="240"/>
        <w:rPr>
          <w:sz w:val="24"/>
          <w:szCs w:val="24"/>
        </w:rPr>
      </w:pPr>
      <w:r w:rsidRPr="007B047F">
        <w:rPr>
          <w:rFonts w:hint="eastAsia"/>
          <w:sz w:val="24"/>
          <w:szCs w:val="24"/>
        </w:rPr>
        <w:t>３　着手から交付金の交付決定を受けるまでの期間内においては、計画変更は行わないこと。</w:t>
      </w:r>
    </w:p>
    <w:p w14:paraId="443B2078" w14:textId="77777777" w:rsidR="004D1129" w:rsidRPr="007B047F" w:rsidRDefault="004D1129" w:rsidP="002765EF">
      <w:pPr>
        <w:rPr>
          <w:sz w:val="22"/>
        </w:rPr>
      </w:pPr>
    </w:p>
    <w:p w14:paraId="2B59634D" w14:textId="77777777" w:rsidR="008806A2" w:rsidRPr="007B047F" w:rsidRDefault="00695A16" w:rsidP="00D96B9C">
      <w:pPr>
        <w:ind w:leftChars="100" w:left="210"/>
        <w:rPr>
          <w:sz w:val="24"/>
          <w:szCs w:val="24"/>
        </w:rPr>
      </w:pPr>
      <w:r w:rsidRPr="007B047F">
        <w:rPr>
          <w:rFonts w:hint="eastAsia"/>
          <w:sz w:val="24"/>
          <w:szCs w:val="24"/>
        </w:rPr>
        <w:t>別添</w:t>
      </w:r>
    </w:p>
    <w:p w14:paraId="1F43544C" w14:textId="77777777" w:rsidR="00D96B9C" w:rsidRDefault="00695A16" w:rsidP="00D96B9C">
      <w:pPr>
        <w:ind w:leftChars="200" w:left="420"/>
        <w:rPr>
          <w:sz w:val="24"/>
          <w:szCs w:val="24"/>
        </w:rPr>
      </w:pPr>
      <w:r w:rsidRPr="007B047F">
        <w:rPr>
          <w:rFonts w:hint="eastAsia"/>
          <w:sz w:val="24"/>
          <w:szCs w:val="24"/>
        </w:rPr>
        <w:t>事業実施主体</w:t>
      </w:r>
    </w:p>
    <w:p w14:paraId="75059A7C" w14:textId="77777777" w:rsidR="00D96B9C" w:rsidRDefault="00D96B9C" w:rsidP="00D96B9C">
      <w:pPr>
        <w:ind w:leftChars="300" w:left="63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①　</w:t>
      </w:r>
      <w:r w:rsidR="00695A16" w:rsidRPr="007B047F">
        <w:rPr>
          <w:rFonts w:hint="eastAsia"/>
          <w:sz w:val="24"/>
          <w:szCs w:val="24"/>
        </w:rPr>
        <w:t>事業実施団体名</w:t>
      </w:r>
    </w:p>
    <w:p w14:paraId="73046DB2" w14:textId="77777777" w:rsidR="00D96B9C" w:rsidRDefault="00D96B9C" w:rsidP="00D96B9C">
      <w:pPr>
        <w:ind w:leftChars="300" w:left="63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②　</w:t>
      </w:r>
      <w:r w:rsidR="00695A16" w:rsidRPr="007B047F">
        <w:rPr>
          <w:rFonts w:hint="eastAsia"/>
          <w:sz w:val="24"/>
          <w:szCs w:val="24"/>
        </w:rPr>
        <w:t>加入年度</w:t>
      </w:r>
    </w:p>
    <w:p w14:paraId="0BF1402D" w14:textId="77777777" w:rsidR="00695A16" w:rsidRPr="007B047F" w:rsidRDefault="00D96B9C" w:rsidP="00D96B9C">
      <w:pPr>
        <w:ind w:leftChars="300" w:left="63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③　</w:t>
      </w:r>
      <w:r w:rsidR="00695A16" w:rsidRPr="007B047F">
        <w:rPr>
          <w:rFonts w:hint="eastAsia"/>
          <w:sz w:val="24"/>
          <w:szCs w:val="24"/>
        </w:rPr>
        <w:t>施設名</w:t>
      </w:r>
    </w:p>
    <w:tbl>
      <w:tblPr>
        <w:tblStyle w:val="a7"/>
        <w:tblW w:w="0" w:type="auto"/>
        <w:tblInd w:w="675" w:type="dxa"/>
        <w:tblLook w:val="04A0" w:firstRow="1" w:lastRow="0" w:firstColumn="1" w:lastColumn="0" w:noHBand="0" w:noVBand="1"/>
      </w:tblPr>
      <w:tblGrid>
        <w:gridCol w:w="2268"/>
        <w:gridCol w:w="1871"/>
        <w:gridCol w:w="1871"/>
        <w:gridCol w:w="2268"/>
      </w:tblGrid>
      <w:tr w:rsidR="007B047F" w:rsidRPr="00493E12" w14:paraId="7E31A602" w14:textId="77777777" w:rsidTr="00D96B9C">
        <w:trPr>
          <w:trHeight w:val="454"/>
        </w:trPr>
        <w:tc>
          <w:tcPr>
            <w:tcW w:w="2268" w:type="dxa"/>
            <w:vAlign w:val="center"/>
          </w:tcPr>
          <w:p w14:paraId="4137B139" w14:textId="4B1F5404" w:rsidR="00695A16" w:rsidRPr="00493E12" w:rsidRDefault="001767C9" w:rsidP="00D96B9C">
            <w:pPr>
              <w:snapToGrid w:val="0"/>
              <w:jc w:val="center"/>
              <w:rPr>
                <w:sz w:val="22"/>
              </w:rPr>
            </w:pPr>
            <w:r w:rsidRPr="001823D8">
              <w:rPr>
                <w:rFonts w:hint="eastAsia"/>
                <w:sz w:val="22"/>
              </w:rPr>
              <w:t>整備補修の内容</w:t>
            </w:r>
          </w:p>
        </w:tc>
        <w:tc>
          <w:tcPr>
            <w:tcW w:w="1871" w:type="dxa"/>
            <w:vAlign w:val="center"/>
          </w:tcPr>
          <w:p w14:paraId="1096BE5D" w14:textId="77777777" w:rsidR="00695A16" w:rsidRPr="00493E12" w:rsidRDefault="00695A16" w:rsidP="00D96B9C">
            <w:pPr>
              <w:snapToGrid w:val="0"/>
              <w:jc w:val="center"/>
              <w:rPr>
                <w:sz w:val="22"/>
              </w:rPr>
            </w:pPr>
            <w:r w:rsidRPr="00493E12">
              <w:rPr>
                <w:rFonts w:hint="eastAsia"/>
                <w:sz w:val="22"/>
              </w:rPr>
              <w:t>着手予定年月日</w:t>
            </w:r>
          </w:p>
        </w:tc>
        <w:tc>
          <w:tcPr>
            <w:tcW w:w="1871" w:type="dxa"/>
            <w:vAlign w:val="center"/>
          </w:tcPr>
          <w:p w14:paraId="0211A36C" w14:textId="77777777" w:rsidR="00695A16" w:rsidRPr="00493E12" w:rsidRDefault="00695A16" w:rsidP="00D96B9C">
            <w:pPr>
              <w:snapToGrid w:val="0"/>
              <w:jc w:val="center"/>
              <w:rPr>
                <w:sz w:val="22"/>
              </w:rPr>
            </w:pPr>
            <w:r w:rsidRPr="00493E12">
              <w:rPr>
                <w:rFonts w:hint="eastAsia"/>
                <w:sz w:val="22"/>
              </w:rPr>
              <w:t>完了予定年月日</w:t>
            </w:r>
          </w:p>
        </w:tc>
        <w:tc>
          <w:tcPr>
            <w:tcW w:w="2268" w:type="dxa"/>
            <w:vAlign w:val="center"/>
          </w:tcPr>
          <w:p w14:paraId="79B70B19" w14:textId="77777777" w:rsidR="00695A16" w:rsidRPr="00493E12" w:rsidRDefault="00695A16" w:rsidP="00D96B9C">
            <w:pPr>
              <w:snapToGrid w:val="0"/>
              <w:jc w:val="center"/>
              <w:rPr>
                <w:sz w:val="22"/>
              </w:rPr>
            </w:pPr>
            <w:r w:rsidRPr="00493E12">
              <w:rPr>
                <w:rFonts w:hint="eastAsia"/>
                <w:sz w:val="22"/>
              </w:rPr>
              <w:t>理</w:t>
            </w:r>
            <w:r w:rsidR="00144683" w:rsidRPr="00493E12">
              <w:rPr>
                <w:rFonts w:hint="eastAsia"/>
                <w:sz w:val="22"/>
              </w:rPr>
              <w:t xml:space="preserve">　</w:t>
            </w:r>
            <w:r w:rsidR="000D07B3" w:rsidRPr="00493E12">
              <w:rPr>
                <w:rFonts w:hint="eastAsia"/>
                <w:sz w:val="22"/>
              </w:rPr>
              <w:t xml:space="preserve">  </w:t>
            </w:r>
            <w:r w:rsidRPr="00493E12">
              <w:rPr>
                <w:rFonts w:hint="eastAsia"/>
                <w:sz w:val="22"/>
              </w:rPr>
              <w:t>由</w:t>
            </w:r>
          </w:p>
        </w:tc>
      </w:tr>
      <w:tr w:rsidR="007B047F" w:rsidRPr="00493E12" w14:paraId="6C86A375" w14:textId="77777777" w:rsidTr="00D96B9C">
        <w:trPr>
          <w:trHeight w:val="454"/>
        </w:trPr>
        <w:tc>
          <w:tcPr>
            <w:tcW w:w="2268" w:type="dxa"/>
            <w:vAlign w:val="center"/>
          </w:tcPr>
          <w:p w14:paraId="51BA8918" w14:textId="77777777" w:rsidR="00695A16" w:rsidRPr="00493E12" w:rsidRDefault="00695A16" w:rsidP="00D96B9C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871" w:type="dxa"/>
            <w:vAlign w:val="center"/>
          </w:tcPr>
          <w:p w14:paraId="7C2A4CFC" w14:textId="77777777" w:rsidR="00695A16" w:rsidRPr="00493E12" w:rsidRDefault="00695A16" w:rsidP="00D96B9C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871" w:type="dxa"/>
            <w:vAlign w:val="center"/>
          </w:tcPr>
          <w:p w14:paraId="7DD855A1" w14:textId="77777777" w:rsidR="00695A16" w:rsidRPr="00493E12" w:rsidRDefault="00695A16" w:rsidP="00D96B9C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14:paraId="6F5A0BE1" w14:textId="77777777" w:rsidR="00695A16" w:rsidRPr="00493E12" w:rsidRDefault="00695A16" w:rsidP="00D96B9C">
            <w:pPr>
              <w:snapToGrid w:val="0"/>
              <w:jc w:val="center"/>
              <w:rPr>
                <w:sz w:val="22"/>
              </w:rPr>
            </w:pPr>
          </w:p>
        </w:tc>
      </w:tr>
    </w:tbl>
    <w:p w14:paraId="1EC7A7E6" w14:textId="441C6372" w:rsidR="004D1129" w:rsidRDefault="004D1129" w:rsidP="00427A7B">
      <w:pPr>
        <w:rPr>
          <w:sz w:val="22"/>
        </w:rPr>
      </w:pPr>
    </w:p>
    <w:p w14:paraId="101FF1CC" w14:textId="348BC95F" w:rsidR="00427A7B" w:rsidRDefault="00427A7B" w:rsidP="00427A7B">
      <w:pPr>
        <w:rPr>
          <w:sz w:val="22"/>
        </w:rPr>
      </w:pPr>
    </w:p>
    <w:p w14:paraId="71B90612" w14:textId="622AC218" w:rsidR="00427A7B" w:rsidRDefault="00427A7B" w:rsidP="00427A7B">
      <w:pPr>
        <w:rPr>
          <w:sz w:val="22"/>
        </w:rPr>
      </w:pPr>
    </w:p>
    <w:p w14:paraId="1D64FFBE" w14:textId="46B3DA83" w:rsidR="00427A7B" w:rsidRDefault="00427A7B" w:rsidP="00427A7B">
      <w:pPr>
        <w:rPr>
          <w:sz w:val="22"/>
        </w:rPr>
      </w:pPr>
    </w:p>
    <w:p w14:paraId="7CD2C028" w14:textId="2664A274" w:rsidR="00427A7B" w:rsidRDefault="00427A7B" w:rsidP="00427A7B">
      <w:pPr>
        <w:rPr>
          <w:sz w:val="22"/>
        </w:rPr>
      </w:pPr>
    </w:p>
    <w:p w14:paraId="7DB8FE99" w14:textId="77777777" w:rsidR="00427A7B" w:rsidRPr="004D1129" w:rsidRDefault="00427A7B" w:rsidP="00427A7B">
      <w:pPr>
        <w:rPr>
          <w:sz w:val="22"/>
        </w:rPr>
      </w:pPr>
    </w:p>
    <w:sectPr w:rsidR="00427A7B" w:rsidRPr="004D1129" w:rsidSect="00493E12">
      <w:pgSz w:w="11906" w:h="16838" w:code="9"/>
      <w:pgMar w:top="1418" w:right="1134" w:bottom="851" w:left="1418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81010" w14:textId="77777777" w:rsidR="00004190" w:rsidRDefault="00004190" w:rsidP="00003057">
      <w:r>
        <w:separator/>
      </w:r>
    </w:p>
  </w:endnote>
  <w:endnote w:type="continuationSeparator" w:id="0">
    <w:p w14:paraId="1183BE78" w14:textId="77777777" w:rsidR="00004190" w:rsidRDefault="00004190" w:rsidP="00003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0F13A" w14:textId="77777777" w:rsidR="00004190" w:rsidRDefault="00004190" w:rsidP="00003057">
      <w:r>
        <w:separator/>
      </w:r>
    </w:p>
  </w:footnote>
  <w:footnote w:type="continuationSeparator" w:id="0">
    <w:p w14:paraId="5AD0A78A" w14:textId="77777777" w:rsidR="00004190" w:rsidRDefault="00004190" w:rsidP="000030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13910"/>
    <w:multiLevelType w:val="hybridMultilevel"/>
    <w:tmpl w:val="AD0421C0"/>
    <w:lvl w:ilvl="0" w:tplc="61206FE2">
      <w:start w:val="1"/>
      <w:numFmt w:val="decimalEnclosedCircle"/>
      <w:lvlText w:val="%1"/>
      <w:lvlJc w:val="left"/>
      <w:pPr>
        <w:ind w:left="13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1" w15:restartNumberingAfterBreak="0">
    <w:nsid w:val="1EE43DDC"/>
    <w:multiLevelType w:val="hybridMultilevel"/>
    <w:tmpl w:val="14903A50"/>
    <w:lvl w:ilvl="0" w:tplc="041E43C4">
      <w:start w:val="1"/>
      <w:numFmt w:val="decimalEnclosedCircle"/>
      <w:lvlText w:val="%1"/>
      <w:lvlJc w:val="left"/>
      <w:pPr>
        <w:ind w:left="13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324E"/>
    <w:rsid w:val="00003057"/>
    <w:rsid w:val="00004190"/>
    <w:rsid w:val="000C7CE7"/>
    <w:rsid w:val="000D07B3"/>
    <w:rsid w:val="00112E7A"/>
    <w:rsid w:val="00144683"/>
    <w:rsid w:val="001767C9"/>
    <w:rsid w:val="00183BB6"/>
    <w:rsid w:val="001B6932"/>
    <w:rsid w:val="002765EF"/>
    <w:rsid w:val="00306474"/>
    <w:rsid w:val="00320B6A"/>
    <w:rsid w:val="00343929"/>
    <w:rsid w:val="003B1F54"/>
    <w:rsid w:val="003B3898"/>
    <w:rsid w:val="003D274E"/>
    <w:rsid w:val="00427A7B"/>
    <w:rsid w:val="00463E12"/>
    <w:rsid w:val="00477A3C"/>
    <w:rsid w:val="00493E12"/>
    <w:rsid w:val="004D1129"/>
    <w:rsid w:val="004E1F25"/>
    <w:rsid w:val="00502652"/>
    <w:rsid w:val="006562C8"/>
    <w:rsid w:val="0069481A"/>
    <w:rsid w:val="00695A16"/>
    <w:rsid w:val="007310B6"/>
    <w:rsid w:val="00755ACD"/>
    <w:rsid w:val="00795887"/>
    <w:rsid w:val="007B047F"/>
    <w:rsid w:val="007F2658"/>
    <w:rsid w:val="008029EF"/>
    <w:rsid w:val="008300F3"/>
    <w:rsid w:val="00852C39"/>
    <w:rsid w:val="008806A2"/>
    <w:rsid w:val="008D5684"/>
    <w:rsid w:val="008D581D"/>
    <w:rsid w:val="00956588"/>
    <w:rsid w:val="009C4F73"/>
    <w:rsid w:val="009D02ED"/>
    <w:rsid w:val="00A419ED"/>
    <w:rsid w:val="00A8034A"/>
    <w:rsid w:val="00A838AD"/>
    <w:rsid w:val="00AC7B65"/>
    <w:rsid w:val="00BA78F3"/>
    <w:rsid w:val="00C37DB0"/>
    <w:rsid w:val="00C51849"/>
    <w:rsid w:val="00CC18C1"/>
    <w:rsid w:val="00D0324E"/>
    <w:rsid w:val="00D15936"/>
    <w:rsid w:val="00D51475"/>
    <w:rsid w:val="00D86AC0"/>
    <w:rsid w:val="00D967A0"/>
    <w:rsid w:val="00D96B9C"/>
    <w:rsid w:val="00DB0414"/>
    <w:rsid w:val="00DB6613"/>
    <w:rsid w:val="00DC21CA"/>
    <w:rsid w:val="00E510E9"/>
    <w:rsid w:val="00E579FE"/>
    <w:rsid w:val="00E676B6"/>
    <w:rsid w:val="00E82EBB"/>
    <w:rsid w:val="00E860E7"/>
    <w:rsid w:val="00EB0B09"/>
    <w:rsid w:val="00EC359D"/>
    <w:rsid w:val="00F314BA"/>
    <w:rsid w:val="00F62B2B"/>
    <w:rsid w:val="00FA5E90"/>
    <w:rsid w:val="00FC2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390C726"/>
  <w15:docId w15:val="{3DCE060A-0B9F-4330-9CCA-A6451633C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7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3057"/>
  </w:style>
  <w:style w:type="paragraph" w:styleId="a5">
    <w:name w:val="footer"/>
    <w:basedOn w:val="a"/>
    <w:link w:val="a6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3057"/>
  </w:style>
  <w:style w:type="table" w:styleId="a7">
    <w:name w:val="Table Grid"/>
    <w:basedOn w:val="a1"/>
    <w:uiPriority w:val="59"/>
    <w:rsid w:val="00695A1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695A1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oose</dc:creator>
  <cp:keywords/>
  <dc:description/>
  <cp:lastModifiedBy>津川 麻衣</cp:lastModifiedBy>
  <cp:revision>9</cp:revision>
  <cp:lastPrinted>2026-06-18T08:46:00Z</cp:lastPrinted>
  <dcterms:created xsi:type="dcterms:W3CDTF">2025-06-13T05:01:00Z</dcterms:created>
  <dcterms:modified xsi:type="dcterms:W3CDTF">2026-06-18T08:50:00Z</dcterms:modified>
</cp:coreProperties>
</file>