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A7096" w14:textId="77777777" w:rsidR="00D967A0" w:rsidRPr="009E3D33" w:rsidRDefault="007968FF">
      <w:pPr>
        <w:rPr>
          <w:rFonts w:ascii="ＭＳ 明朝" w:eastAsia="ＭＳ 明朝"/>
          <w:sz w:val="22"/>
        </w:rPr>
      </w:pPr>
      <w:r w:rsidRPr="009E3D33">
        <w:rPr>
          <w:rFonts w:ascii="ＭＳ 明朝" w:eastAsia="ＭＳ 明朝" w:hint="eastAsia"/>
          <w:sz w:val="22"/>
        </w:rPr>
        <w:t>別紙</w:t>
      </w:r>
      <w:r w:rsidR="00E3799D" w:rsidRPr="009E3D33">
        <w:rPr>
          <w:rFonts w:ascii="ＭＳ 明朝" w:eastAsia="ＭＳ 明朝" w:hint="eastAsia"/>
          <w:sz w:val="22"/>
        </w:rPr>
        <w:t>第４</w:t>
      </w:r>
      <w:r w:rsidR="00D0324E" w:rsidRPr="009E3D33">
        <w:rPr>
          <w:rFonts w:ascii="ＭＳ 明朝" w:eastAsia="ＭＳ 明朝" w:hint="eastAsia"/>
          <w:sz w:val="22"/>
        </w:rPr>
        <w:t>号様式（適正化資金の拠出申込書）</w:t>
      </w:r>
    </w:p>
    <w:p w14:paraId="246DD68D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24CCB192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5BC4F96A" w14:textId="77777777" w:rsidR="00D0324E" w:rsidRPr="009E3D33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9E3D33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2EA14D5F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7D2204A2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1D18B3DD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  <w:r w:rsidRPr="009E3D33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57B8E63F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6B65EB3B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3FFE294D" w14:textId="77777777" w:rsidR="00D0324E" w:rsidRPr="009E3D33" w:rsidRDefault="00D0324E" w:rsidP="00D0324E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9E3D33">
        <w:rPr>
          <w:rFonts w:ascii="ＭＳ 明朝" w:eastAsia="ＭＳ 明朝" w:hint="eastAsia"/>
          <w:sz w:val="24"/>
          <w:szCs w:val="24"/>
        </w:rPr>
        <w:t>（住　所）</w:t>
      </w:r>
    </w:p>
    <w:p w14:paraId="148333FC" w14:textId="77777777" w:rsidR="00D0324E" w:rsidRPr="009E3D33" w:rsidRDefault="00D0324E" w:rsidP="00D0324E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9E3D33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086E0931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00634A96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7C310F4A" w14:textId="4277BF25" w:rsidR="006A44D0" w:rsidRPr="009E3D33" w:rsidRDefault="00412634" w:rsidP="00412634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9E3D33">
        <w:rPr>
          <w:rFonts w:ascii="ＭＳ 明朝" w:eastAsia="ＭＳ 明朝" w:hint="eastAsia"/>
          <w:sz w:val="26"/>
          <w:szCs w:val="26"/>
        </w:rPr>
        <w:t xml:space="preserve">　　　</w:t>
      </w:r>
      <w:r w:rsidR="00A1410D" w:rsidRPr="009E3D33">
        <w:rPr>
          <w:rFonts w:ascii="ＭＳ 明朝" w:eastAsia="ＭＳ 明朝" w:hint="eastAsia"/>
          <w:sz w:val="26"/>
          <w:szCs w:val="26"/>
        </w:rPr>
        <w:t xml:space="preserve">　</w:t>
      </w:r>
      <w:r w:rsidR="00D0324E" w:rsidRPr="009E3D33">
        <w:rPr>
          <w:rFonts w:ascii="ＭＳ 明朝" w:eastAsia="ＭＳ 明朝" w:hint="eastAsia"/>
          <w:sz w:val="26"/>
          <w:szCs w:val="26"/>
        </w:rPr>
        <w:t>年度</w:t>
      </w:r>
      <w:r w:rsidR="00D37A3B" w:rsidRPr="009E3D33">
        <w:rPr>
          <w:rFonts w:ascii="ＭＳ 明朝" w:eastAsia="ＭＳ 明朝" w:hint="eastAsia"/>
          <w:sz w:val="26"/>
          <w:szCs w:val="26"/>
        </w:rPr>
        <w:t xml:space="preserve">　</w:t>
      </w:r>
      <w:r w:rsidR="00D0324E" w:rsidRPr="009E3D33">
        <w:rPr>
          <w:rFonts w:ascii="ＭＳ 明朝" w:eastAsia="ＭＳ 明朝" w:hint="eastAsia"/>
          <w:sz w:val="26"/>
          <w:szCs w:val="26"/>
        </w:rPr>
        <w:t>新規</w:t>
      </w:r>
      <w:r w:rsidR="006A44D0" w:rsidRPr="009E3D33">
        <w:rPr>
          <w:rFonts w:ascii="ＭＳ 明朝" w:eastAsia="ＭＳ 明朝" w:hint="eastAsia"/>
          <w:sz w:val="26"/>
          <w:szCs w:val="26"/>
        </w:rPr>
        <w:t>土地改良施設維持管理適正化資金</w:t>
      </w:r>
    </w:p>
    <w:p w14:paraId="01248FEF" w14:textId="77777777" w:rsidR="00D0324E" w:rsidRPr="009E3D33" w:rsidRDefault="006A44D0" w:rsidP="00412634">
      <w:pPr>
        <w:spacing w:line="460" w:lineRule="exact"/>
        <w:ind w:leftChars="600" w:left="1260"/>
        <w:jc w:val="left"/>
        <w:rPr>
          <w:rFonts w:ascii="ＭＳ 明朝" w:eastAsia="ＭＳ 明朝"/>
          <w:sz w:val="26"/>
          <w:szCs w:val="26"/>
        </w:rPr>
      </w:pPr>
      <w:r w:rsidRPr="009E3D33">
        <w:rPr>
          <w:rFonts w:ascii="ＭＳ 明朝" w:eastAsia="ＭＳ 明朝" w:hint="eastAsia"/>
          <w:sz w:val="26"/>
          <w:szCs w:val="26"/>
        </w:rPr>
        <w:t>（</w:t>
      </w:r>
      <w:r w:rsidR="004D21B7" w:rsidRPr="009E3D33">
        <w:rPr>
          <w:rFonts w:ascii="ＭＳ 明朝" w:eastAsia="ＭＳ 明朝" w:hint="eastAsia"/>
          <w:sz w:val="26"/>
          <w:szCs w:val="26"/>
        </w:rPr>
        <w:t>施設改善対策</w:t>
      </w:r>
      <w:r w:rsidR="00165CA6" w:rsidRPr="009E3D33">
        <w:rPr>
          <w:rFonts w:ascii="ＭＳ 明朝" w:eastAsia="ＭＳ 明朝" w:hint="eastAsia"/>
          <w:sz w:val="26"/>
          <w:szCs w:val="26"/>
        </w:rPr>
        <w:t>事業</w:t>
      </w:r>
      <w:r w:rsidRPr="009E3D33">
        <w:rPr>
          <w:rFonts w:ascii="ＭＳ 明朝" w:eastAsia="ＭＳ 明朝" w:hint="eastAsia"/>
          <w:sz w:val="26"/>
          <w:szCs w:val="26"/>
        </w:rPr>
        <w:t>）</w:t>
      </w:r>
      <w:r w:rsidR="00D0324E" w:rsidRPr="009E3D33">
        <w:rPr>
          <w:rFonts w:ascii="ＭＳ 明朝" w:eastAsia="ＭＳ 明朝" w:hint="eastAsia"/>
          <w:sz w:val="26"/>
          <w:szCs w:val="26"/>
        </w:rPr>
        <w:t>の拠出申込みについて</w:t>
      </w:r>
    </w:p>
    <w:p w14:paraId="72B28409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458040A9" w14:textId="77777777" w:rsidR="00D0324E" w:rsidRPr="009E3D33" w:rsidRDefault="00D0324E">
      <w:pPr>
        <w:rPr>
          <w:rFonts w:ascii="ＭＳ 明朝" w:eastAsia="ＭＳ 明朝"/>
          <w:sz w:val="24"/>
          <w:szCs w:val="24"/>
        </w:rPr>
      </w:pPr>
    </w:p>
    <w:p w14:paraId="643D6E48" w14:textId="77777777" w:rsidR="00A838AD" w:rsidRPr="009E3D33" w:rsidRDefault="00D0324E">
      <w:pPr>
        <w:rPr>
          <w:rFonts w:ascii="ＭＳ 明朝" w:eastAsia="ＭＳ 明朝"/>
          <w:sz w:val="24"/>
          <w:szCs w:val="24"/>
        </w:rPr>
      </w:pPr>
      <w:r w:rsidRPr="009E3D33">
        <w:rPr>
          <w:rFonts w:ascii="ＭＳ 明朝" w:eastAsia="ＭＳ 明朝"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23BCA6A9" w14:textId="77777777" w:rsidR="00A838AD" w:rsidRPr="009E3D33" w:rsidRDefault="00A838AD">
      <w:pPr>
        <w:rPr>
          <w:rFonts w:ascii="ＭＳ 明朝" w:eastAsia="ＭＳ 明朝"/>
          <w:sz w:val="24"/>
          <w:szCs w:val="24"/>
        </w:rPr>
      </w:pPr>
    </w:p>
    <w:p w14:paraId="17526775" w14:textId="47DEF477" w:rsidR="00D0324E" w:rsidRPr="009E3D33" w:rsidRDefault="00D0324E">
      <w:pPr>
        <w:rPr>
          <w:rFonts w:ascii="ＭＳ 明朝" w:eastAsia="ＭＳ 明朝"/>
          <w:sz w:val="24"/>
          <w:szCs w:val="24"/>
        </w:rPr>
      </w:pPr>
      <w:r w:rsidRPr="009E3D33">
        <w:rPr>
          <w:rFonts w:ascii="ＭＳ 明朝" w:eastAsia="ＭＳ 明朝" w:hint="eastAsia"/>
          <w:sz w:val="24"/>
          <w:szCs w:val="24"/>
        </w:rPr>
        <w:t>拠出約款第３条に基づき、別紙のとおり資金の拠出申込みを</w:t>
      </w:r>
      <w:r w:rsidR="002513C1" w:rsidRPr="009E3D33">
        <w:rPr>
          <w:rFonts w:hint="eastAsia"/>
          <w:sz w:val="24"/>
          <w:szCs w:val="24"/>
        </w:rPr>
        <w:t>行い、拠出金を拠出します。</w:t>
      </w:r>
    </w:p>
    <w:p w14:paraId="4F57A09C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6FB967D8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36D1CE3E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29E1F545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5C8B1C40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5FC7A854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099179A2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2CF3EA89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24794377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5B1E00D3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29127B44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450FA6A9" w14:textId="77777777" w:rsidR="000207B5" w:rsidRPr="009E3D33" w:rsidRDefault="000207B5">
      <w:pPr>
        <w:rPr>
          <w:rFonts w:ascii="ＭＳ 明朝" w:eastAsia="ＭＳ 明朝"/>
          <w:sz w:val="24"/>
          <w:szCs w:val="24"/>
        </w:rPr>
      </w:pPr>
    </w:p>
    <w:p w14:paraId="04797BC3" w14:textId="77777777" w:rsidR="000207B5" w:rsidRPr="009E3D33" w:rsidRDefault="000207B5" w:rsidP="000207B5">
      <w:pPr>
        <w:jc w:val="center"/>
        <w:rPr>
          <w:rFonts w:ascii="ＭＳ 明朝" w:eastAsia="ＭＳ 明朝"/>
          <w:sz w:val="22"/>
        </w:rPr>
      </w:pPr>
    </w:p>
    <w:sectPr w:rsidR="000207B5" w:rsidRPr="009E3D33" w:rsidSect="006E66C0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6EFE6" w14:textId="77777777" w:rsidR="00AE2D11" w:rsidRDefault="00AE2D11" w:rsidP="00003057">
      <w:r>
        <w:separator/>
      </w:r>
    </w:p>
  </w:endnote>
  <w:endnote w:type="continuationSeparator" w:id="0">
    <w:p w14:paraId="7C5F67A8" w14:textId="77777777" w:rsidR="00AE2D11" w:rsidRDefault="00AE2D11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9D90" w14:textId="77777777" w:rsidR="00AE2D11" w:rsidRDefault="00AE2D11" w:rsidP="00003057">
      <w:r>
        <w:separator/>
      </w:r>
    </w:p>
  </w:footnote>
  <w:footnote w:type="continuationSeparator" w:id="0">
    <w:p w14:paraId="4E5DB531" w14:textId="77777777" w:rsidR="00AE2D11" w:rsidRDefault="00AE2D11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207B5"/>
    <w:rsid w:val="00165CA6"/>
    <w:rsid w:val="002513C1"/>
    <w:rsid w:val="00331B61"/>
    <w:rsid w:val="00343929"/>
    <w:rsid w:val="003B07B3"/>
    <w:rsid w:val="003F65D5"/>
    <w:rsid w:val="00412634"/>
    <w:rsid w:val="004D21B7"/>
    <w:rsid w:val="005146A0"/>
    <w:rsid w:val="005E0F60"/>
    <w:rsid w:val="0068423F"/>
    <w:rsid w:val="006A44D0"/>
    <w:rsid w:val="006E66C0"/>
    <w:rsid w:val="007968FF"/>
    <w:rsid w:val="007A47C4"/>
    <w:rsid w:val="007C3E8D"/>
    <w:rsid w:val="00822DE5"/>
    <w:rsid w:val="00852C39"/>
    <w:rsid w:val="00997DF0"/>
    <w:rsid w:val="009E3D33"/>
    <w:rsid w:val="00A1410D"/>
    <w:rsid w:val="00A838AD"/>
    <w:rsid w:val="00AE2D11"/>
    <w:rsid w:val="00AE3DC1"/>
    <w:rsid w:val="00D0324E"/>
    <w:rsid w:val="00D219F8"/>
    <w:rsid w:val="00D37A3B"/>
    <w:rsid w:val="00D967A0"/>
    <w:rsid w:val="00E3799D"/>
    <w:rsid w:val="00FB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F1DCE9"/>
  <w15:docId w15:val="{AA9B5ADF-667D-4329-A0A9-012CBAA7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03057"/>
  </w:style>
  <w:style w:type="paragraph" w:styleId="a5">
    <w:name w:val="footer"/>
    <w:basedOn w:val="a"/>
    <w:link w:val="a6"/>
    <w:uiPriority w:val="99"/>
    <w:semiHidden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4EE58-23B4-4A55-BA0F-8B97FEE7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19</cp:revision>
  <cp:lastPrinted>2023-02-24T07:29:00Z</cp:lastPrinted>
  <dcterms:created xsi:type="dcterms:W3CDTF">2011-08-26T01:58:00Z</dcterms:created>
  <dcterms:modified xsi:type="dcterms:W3CDTF">2026-04-17T06:15:00Z</dcterms:modified>
</cp:coreProperties>
</file>